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E3" w:rsidRDefault="00A57CE3"/>
    <w:p w:rsidR="008754EB" w:rsidRPr="008754EB" w:rsidRDefault="00507EDE" w:rsidP="008754EB">
      <w:pPr>
        <w:pStyle w:val="Heading1"/>
        <w:rPr>
          <w:rFonts w:eastAsia="Times New Roman"/>
          <w:lang w:val="en-NZ" w:eastAsia="en-NZ"/>
        </w:rPr>
      </w:pPr>
      <w:r>
        <w:rPr>
          <w:lang w:val="en-NZ"/>
        </w:rPr>
        <w:t xml:space="preserve">Activity sheet – 12932 (v4) </w:t>
      </w:r>
      <w:r w:rsidR="008754EB" w:rsidRPr="008754EB">
        <w:rPr>
          <w:rFonts w:eastAsia="Times New Roman"/>
          <w:lang w:val="en-NZ" w:eastAsia="en-NZ"/>
        </w:rPr>
        <w:t>Construct timber garden furniture and items of basic construction equipment as a BCATS project</w:t>
      </w:r>
    </w:p>
    <w:p w:rsidR="003C7E0D" w:rsidRDefault="003C7E0D" w:rsidP="003C7E0D">
      <w:pPr>
        <w:rPr>
          <w:lang w:val="en-NZ"/>
        </w:rPr>
      </w:pPr>
    </w:p>
    <w:p w:rsidR="00507EDE" w:rsidRPr="00507EDE" w:rsidRDefault="00507EDE" w:rsidP="003C7E0D">
      <w:pPr>
        <w:rPr>
          <w:b/>
          <w:lang w:val="en-NZ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5000" w:type="pct"/>
          </w:tcPr>
          <w:p w:rsidR="008754EB" w:rsidRDefault="008754EB" w:rsidP="003C7E0D">
            <w:pPr>
              <w:rPr>
                <w:b/>
                <w:lang w:val="en-NZ"/>
              </w:rPr>
            </w:pPr>
          </w:p>
          <w:p w:rsidR="00507EDE" w:rsidRDefault="00507EDE" w:rsidP="003C7E0D">
            <w:pPr>
              <w:rPr>
                <w:b/>
                <w:lang w:val="en-NZ"/>
              </w:rPr>
            </w:pPr>
            <w:r w:rsidRPr="00507EDE">
              <w:rPr>
                <w:b/>
                <w:lang w:val="en-NZ"/>
              </w:rPr>
              <w:t>Student name:</w:t>
            </w:r>
            <w:r>
              <w:rPr>
                <w:b/>
                <w:lang w:val="en-NZ"/>
              </w:rPr>
              <w:t xml:space="preserve">  </w:t>
            </w:r>
          </w:p>
          <w:p w:rsidR="00507EDE" w:rsidRDefault="00507EDE" w:rsidP="003C7E0D">
            <w:pPr>
              <w:rPr>
                <w:b/>
                <w:lang w:val="en-NZ"/>
              </w:rPr>
            </w:pPr>
          </w:p>
        </w:tc>
      </w:tr>
    </w:tbl>
    <w:p w:rsidR="00507EDE" w:rsidRPr="00507EDE" w:rsidRDefault="00507EDE" w:rsidP="003C7E0D">
      <w:pPr>
        <w:rPr>
          <w:b/>
          <w:lang w:val="en-NZ"/>
        </w:rPr>
      </w:pPr>
    </w:p>
    <w:p w:rsidR="00507EDE" w:rsidRPr="00480AB8" w:rsidRDefault="00507EDE" w:rsidP="003C7E0D">
      <w:pPr>
        <w:rPr>
          <w:lang w:val="en-NZ"/>
        </w:rPr>
      </w:pPr>
    </w:p>
    <w:p w:rsidR="003C7E0D" w:rsidRPr="00480AB8" w:rsidRDefault="003C7E0D" w:rsidP="003C7E0D">
      <w:pPr>
        <w:pStyle w:val="bodytextnumberedinsideexercise"/>
        <w:numPr>
          <w:ilvl w:val="0"/>
          <w:numId w:val="1"/>
        </w:numPr>
      </w:pPr>
      <w:r w:rsidRPr="00480AB8">
        <w:t>Why is it important to study the plans carefully before you start a construction project?</w:t>
      </w:r>
    </w:p>
    <w:p w:rsidR="003C7E0D" w:rsidRDefault="003C7E0D" w:rsidP="003C7E0D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9016" w:type="dxa"/>
          </w:tcPr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507EDE" w:rsidRPr="00480AB8" w:rsidRDefault="00507EDE" w:rsidP="003C7E0D">
      <w:pPr>
        <w:pStyle w:val="Bullet"/>
        <w:numPr>
          <w:ilvl w:val="0"/>
          <w:numId w:val="0"/>
        </w:numPr>
      </w:pPr>
    </w:p>
    <w:p w:rsidR="003C7E0D" w:rsidRPr="00480AB8" w:rsidRDefault="003C7E0D" w:rsidP="003C7E0D">
      <w:pPr>
        <w:pStyle w:val="bodytextnumberedinsideexercise"/>
        <w:numPr>
          <w:ilvl w:val="0"/>
          <w:numId w:val="1"/>
        </w:numPr>
      </w:pPr>
      <w:r w:rsidRPr="00480AB8">
        <w:t>What is the purpose of a cutting list?</w:t>
      </w:r>
    </w:p>
    <w:p w:rsidR="003C7E0D" w:rsidRDefault="003C7E0D" w:rsidP="003C7E0D">
      <w:pPr>
        <w:pStyle w:val="Bullet"/>
        <w:numPr>
          <w:ilvl w:val="0"/>
          <w:numId w:val="0"/>
        </w:numPr>
        <w:ind w:left="340" w:hanging="34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5000" w:type="pct"/>
          </w:tcPr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507EDE" w:rsidRPr="00480AB8" w:rsidRDefault="00507EDE" w:rsidP="003C7E0D">
      <w:pPr>
        <w:pStyle w:val="Bullet"/>
        <w:numPr>
          <w:ilvl w:val="0"/>
          <w:numId w:val="0"/>
        </w:numPr>
        <w:ind w:left="340" w:hanging="340"/>
      </w:pPr>
    </w:p>
    <w:p w:rsidR="003C7E0D" w:rsidRPr="00480AB8" w:rsidRDefault="003C7E0D" w:rsidP="003C7E0D">
      <w:pPr>
        <w:pStyle w:val="bodytextnumberedinsideexercise"/>
        <w:numPr>
          <w:ilvl w:val="0"/>
          <w:numId w:val="1"/>
        </w:numPr>
      </w:pPr>
      <w:r w:rsidRPr="00480AB8">
        <w:t>What do you need to consider when you’re setting out and cutting components?</w:t>
      </w:r>
    </w:p>
    <w:p w:rsidR="003C7E0D" w:rsidRDefault="003C7E0D" w:rsidP="003C7E0D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9016" w:type="dxa"/>
          </w:tcPr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</w:tc>
      </w:tr>
    </w:tbl>
    <w:p w:rsidR="00507EDE" w:rsidRPr="00480AB8" w:rsidRDefault="00507EDE" w:rsidP="003C7E0D">
      <w:pPr>
        <w:rPr>
          <w:lang w:val="en-NZ"/>
        </w:rPr>
      </w:pPr>
    </w:p>
    <w:p w:rsidR="003C7E0D" w:rsidRDefault="003C7E0D" w:rsidP="003C7E0D">
      <w:pPr>
        <w:pStyle w:val="bodytextnumberedinsideexercise"/>
        <w:numPr>
          <w:ilvl w:val="0"/>
          <w:numId w:val="1"/>
        </w:numPr>
      </w:pPr>
      <w:r w:rsidRPr="00480AB8">
        <w:t>Why is it important to produce a good surface finish to the completed project?</w:t>
      </w:r>
    </w:p>
    <w:p w:rsidR="00507EDE" w:rsidRDefault="00507EDE" w:rsidP="00507EDE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5000" w:type="pct"/>
          </w:tcPr>
          <w:p w:rsidR="00507EDE" w:rsidRDefault="00507EDE" w:rsidP="00507EDE">
            <w:pPr>
              <w:pStyle w:val="bodytextnumberedinsideexercise"/>
              <w:numPr>
                <w:ilvl w:val="0"/>
                <w:numId w:val="0"/>
              </w:numPr>
            </w:pPr>
          </w:p>
          <w:p w:rsidR="00507EDE" w:rsidRDefault="00507EDE" w:rsidP="00507EDE">
            <w:pPr>
              <w:pStyle w:val="bodytextnumberedinsideexercise"/>
              <w:numPr>
                <w:ilvl w:val="0"/>
                <w:numId w:val="0"/>
              </w:numPr>
            </w:pPr>
          </w:p>
          <w:p w:rsidR="00507EDE" w:rsidRDefault="00507EDE" w:rsidP="00507EDE">
            <w:pPr>
              <w:pStyle w:val="bodytextnumberedinsideexercise"/>
              <w:numPr>
                <w:ilvl w:val="0"/>
                <w:numId w:val="0"/>
              </w:numPr>
            </w:pPr>
          </w:p>
          <w:p w:rsidR="00507EDE" w:rsidRDefault="00507EDE" w:rsidP="00507EDE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507EDE" w:rsidRPr="00480AB8" w:rsidRDefault="00507EDE" w:rsidP="00507EDE">
      <w:pPr>
        <w:pStyle w:val="bodytextnumberedinsideexercise"/>
        <w:numPr>
          <w:ilvl w:val="0"/>
          <w:numId w:val="0"/>
        </w:numPr>
        <w:ind w:left="567"/>
      </w:pPr>
    </w:p>
    <w:p w:rsidR="003C7E0D" w:rsidRPr="00480AB8" w:rsidRDefault="003C7E0D" w:rsidP="003C7E0D">
      <w:pPr>
        <w:rPr>
          <w:lang w:val="en-NZ"/>
        </w:rPr>
      </w:pPr>
    </w:p>
    <w:p w:rsidR="003C7E0D" w:rsidRPr="00480AB8" w:rsidRDefault="003C7E0D" w:rsidP="003C7E0D">
      <w:pPr>
        <w:pStyle w:val="bodytextnumberedinsideexercise"/>
        <w:numPr>
          <w:ilvl w:val="0"/>
          <w:numId w:val="1"/>
        </w:numPr>
      </w:pPr>
      <w:r w:rsidRPr="00480AB8">
        <w:br w:type="page"/>
      </w:r>
      <w:r w:rsidRPr="00480AB8">
        <w:lastRenderedPageBreak/>
        <w:t>What personal protective equipment (PPE) should you wear when using portable electric tools?</w:t>
      </w:r>
    </w:p>
    <w:p w:rsidR="003C7E0D" w:rsidRDefault="003C7E0D" w:rsidP="003C7E0D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9016" w:type="dxa"/>
          </w:tcPr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  <w:p w:rsidR="00507EDE" w:rsidRDefault="00507EDE" w:rsidP="003C7E0D">
            <w:pPr>
              <w:rPr>
                <w:lang w:val="en-NZ"/>
              </w:rPr>
            </w:pPr>
          </w:p>
        </w:tc>
      </w:tr>
    </w:tbl>
    <w:p w:rsidR="00507EDE" w:rsidRPr="00480AB8" w:rsidRDefault="00507EDE" w:rsidP="003C7E0D">
      <w:pPr>
        <w:rPr>
          <w:lang w:val="en-NZ"/>
        </w:rPr>
      </w:pPr>
    </w:p>
    <w:p w:rsidR="003C7E0D" w:rsidRPr="00480AB8" w:rsidRDefault="003C7E0D" w:rsidP="003C7E0D">
      <w:pPr>
        <w:pStyle w:val="bodytextnumberedinsideexercise"/>
        <w:numPr>
          <w:ilvl w:val="0"/>
          <w:numId w:val="1"/>
        </w:numPr>
      </w:pPr>
      <w:r w:rsidRPr="00480AB8">
        <w:t>Where could you find information on the safe use of hand or power tools?</w:t>
      </w:r>
    </w:p>
    <w:p w:rsidR="003C7E0D" w:rsidRPr="00480AB8" w:rsidRDefault="003C7E0D" w:rsidP="003C7E0D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9016" w:type="dxa"/>
          </w:tcPr>
          <w:p w:rsidR="00507EDE" w:rsidRDefault="00507EDE" w:rsidP="00507EDE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  <w:p w:rsidR="00507EDE" w:rsidRDefault="00507EDE" w:rsidP="00507EDE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  <w:p w:rsidR="00507EDE" w:rsidRDefault="00507EDE" w:rsidP="00507EDE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  <w:p w:rsidR="00507EDE" w:rsidRDefault="00507EDE" w:rsidP="00507EDE">
            <w:pPr>
              <w:tabs>
                <w:tab w:val="num" w:pos="70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07EDE" w:rsidRDefault="00507EDE" w:rsidP="00507EDE">
      <w:pPr>
        <w:tabs>
          <w:tab w:val="num" w:pos="709"/>
        </w:tabs>
        <w:spacing w:line="360" w:lineRule="auto"/>
        <w:rPr>
          <w:rFonts w:ascii="Arial" w:hAnsi="Arial" w:cs="Arial"/>
        </w:rPr>
      </w:pPr>
    </w:p>
    <w:p w:rsidR="003C7E0D" w:rsidRPr="00480AB8" w:rsidRDefault="003C7E0D" w:rsidP="003C7E0D">
      <w:pPr>
        <w:pStyle w:val="bodytextnumberedinsideexercise"/>
        <w:numPr>
          <w:ilvl w:val="0"/>
          <w:numId w:val="1"/>
        </w:numPr>
      </w:pPr>
      <w:r w:rsidRPr="00480AB8">
        <w:t xml:space="preserve">What protection of fixings is required for outdoor furniture construction and why? </w:t>
      </w:r>
    </w:p>
    <w:p w:rsidR="003C7E0D" w:rsidRDefault="003C7E0D" w:rsidP="003C7E0D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9016" w:type="dxa"/>
          </w:tcPr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507EDE" w:rsidRPr="00480AB8" w:rsidRDefault="00507EDE" w:rsidP="003C7E0D">
      <w:pPr>
        <w:pStyle w:val="Bullet"/>
        <w:numPr>
          <w:ilvl w:val="0"/>
          <w:numId w:val="0"/>
        </w:numPr>
      </w:pPr>
    </w:p>
    <w:p w:rsidR="003C7E0D" w:rsidRPr="00480AB8" w:rsidRDefault="003C7E0D" w:rsidP="003C7E0D">
      <w:pPr>
        <w:pStyle w:val="bodytextnumberedinsideexercise"/>
        <w:numPr>
          <w:ilvl w:val="0"/>
          <w:numId w:val="1"/>
        </w:numPr>
      </w:pPr>
      <w:r w:rsidRPr="00480AB8">
        <w:t>What processes should be used to finish the surface of outdoor furniture components?</w:t>
      </w:r>
    </w:p>
    <w:p w:rsidR="003C7E0D" w:rsidRDefault="003C7E0D" w:rsidP="003C7E0D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9016" w:type="dxa"/>
          </w:tcPr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  <w:p w:rsidR="00507EDE" w:rsidRDefault="00507EDE" w:rsidP="003C7E0D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507EDE" w:rsidRPr="00480AB8" w:rsidRDefault="00507EDE" w:rsidP="003C7E0D">
      <w:pPr>
        <w:pStyle w:val="Bullet"/>
        <w:numPr>
          <w:ilvl w:val="0"/>
          <w:numId w:val="0"/>
        </w:numPr>
      </w:pPr>
    </w:p>
    <w:p w:rsidR="003C7E0D" w:rsidRPr="00480AB8" w:rsidRDefault="003C7E0D" w:rsidP="003C7E0D">
      <w:pPr>
        <w:pStyle w:val="bodytextnumberedinsideexercise"/>
        <w:numPr>
          <w:ilvl w:val="0"/>
          <w:numId w:val="1"/>
        </w:numPr>
      </w:pPr>
      <w:r w:rsidRPr="00480AB8">
        <w:t>What steps have to be taken before storing tools and equipment after use?</w:t>
      </w:r>
    </w:p>
    <w:p w:rsidR="003C7E0D" w:rsidRPr="00480AB8" w:rsidRDefault="003C7E0D" w:rsidP="003C7E0D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DE" w:rsidTr="00507EDE">
        <w:tc>
          <w:tcPr>
            <w:tcW w:w="9016" w:type="dxa"/>
          </w:tcPr>
          <w:p w:rsidR="00507EDE" w:rsidRDefault="00507EDE"/>
          <w:p w:rsidR="00507EDE" w:rsidRDefault="00507EDE"/>
          <w:p w:rsidR="00507EDE" w:rsidRDefault="00507EDE"/>
          <w:p w:rsidR="00507EDE" w:rsidRDefault="00507EDE"/>
          <w:p w:rsidR="00507EDE" w:rsidRDefault="00507EDE"/>
          <w:p w:rsidR="00507EDE" w:rsidRDefault="00507EDE"/>
        </w:tc>
      </w:tr>
    </w:tbl>
    <w:p w:rsidR="003C7E0D" w:rsidRDefault="003C7E0D"/>
    <w:sectPr w:rsidR="003C7E0D" w:rsidSect="008754EB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EB" w:rsidRDefault="008754EB" w:rsidP="008754EB">
      <w:r>
        <w:separator/>
      </w:r>
    </w:p>
  </w:endnote>
  <w:endnote w:type="continuationSeparator" w:id="0">
    <w:p w:rsidR="008754EB" w:rsidRDefault="008754EB" w:rsidP="0087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751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4EB" w:rsidRDefault="008754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4EB" w:rsidRDefault="008754EB">
    <w:pPr>
      <w:pStyle w:val="Footer"/>
    </w:pPr>
    <w:r>
      <w:t>© BCITO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EB" w:rsidRDefault="008754EB" w:rsidP="008754EB">
      <w:r>
        <w:separator/>
      </w:r>
    </w:p>
  </w:footnote>
  <w:footnote w:type="continuationSeparator" w:id="0">
    <w:p w:rsidR="008754EB" w:rsidRDefault="008754EB" w:rsidP="0087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EB" w:rsidRDefault="008754EB" w:rsidP="008754E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EB" w:rsidRDefault="008754EB" w:rsidP="008754EB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ABC27E6" wp14:editId="0F537069">
          <wp:extent cx="2370557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014833"/>
    <w:multiLevelType w:val="multilevel"/>
    <w:tmpl w:val="1442AFE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D"/>
    <w:rsid w:val="003C7E0D"/>
    <w:rsid w:val="00507EDE"/>
    <w:rsid w:val="008754EB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501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0D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3C7E0D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numberedinsideexercise">
    <w:name w:val="body text numbered inside exercise"/>
    <w:basedOn w:val="Normal"/>
    <w:rsid w:val="003C7E0D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ullet">
    <w:name w:val="Bullet"/>
    <w:basedOn w:val="Normal"/>
    <w:rsid w:val="003C7E0D"/>
    <w:pPr>
      <w:numPr>
        <w:numId w:val="2"/>
      </w:numPr>
      <w:tabs>
        <w:tab w:val="left" w:pos="431"/>
      </w:tabs>
    </w:pPr>
    <w:rPr>
      <w:rFonts w:ascii="Arial" w:eastAsia="Times New Roman" w:hAnsi="Arial"/>
      <w:color w:val="000000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3C7E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507ED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4EB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4EB"/>
    <w:rPr>
      <w:rFonts w:ascii="Univers LT Std 45 Light" w:eastAsia="Times" w:hAnsi="Univers LT Std 45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2020-03-17T02:10:00Z</dcterms:created>
  <dcterms:modified xsi:type="dcterms:W3CDTF">2020-03-17T02:10:00Z</dcterms:modified>
</cp:coreProperties>
</file>