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8" w:rsidRPr="00AC04CF" w:rsidRDefault="00A45A78" w:rsidP="00A45A78">
      <w:pPr>
        <w:pStyle w:val="Heading1"/>
        <w:rPr>
          <w:lang w:val="en-NZ" w:eastAsia="en-NZ"/>
        </w:rPr>
      </w:pPr>
      <w:r w:rsidRPr="00A45A78">
        <w:rPr>
          <w:lang w:val="en-GB"/>
        </w:rPr>
        <w:t xml:space="preserve">Worksheet </w:t>
      </w:r>
      <w:r w:rsidRPr="00A45A78">
        <w:rPr>
          <w:lang w:val="en-GB"/>
        </w:rPr>
        <w:t xml:space="preserve">– </w:t>
      </w:r>
      <w:r w:rsidRPr="00A45A78">
        <w:rPr>
          <w:kern w:val="32"/>
          <w:lang w:val="en-NZ" w:eastAsia="en-NZ"/>
        </w:rPr>
        <w:t>25327</w:t>
      </w:r>
      <w:r w:rsidRPr="00A45A78">
        <w:rPr>
          <w:kern w:val="32"/>
          <w:lang w:val="en-NZ" w:eastAsia="en-NZ"/>
        </w:rPr>
        <w:t xml:space="preserve"> (v2)</w:t>
      </w:r>
      <w:r>
        <w:rPr>
          <w:kern w:val="32"/>
          <w:lang w:val="en-NZ" w:eastAsia="en-NZ"/>
        </w:rPr>
        <w:t xml:space="preserve"> D</w:t>
      </w:r>
      <w:r>
        <w:rPr>
          <w:lang w:val="en-NZ" w:eastAsia="en-NZ"/>
        </w:rPr>
        <w:t xml:space="preserve">emonstrate knowledge of the </w:t>
      </w:r>
      <w:proofErr w:type="spellStart"/>
      <w:r>
        <w:rPr>
          <w:lang w:val="en-NZ" w:eastAsia="en-NZ"/>
        </w:rPr>
        <w:t>gasfitting</w:t>
      </w:r>
      <w:proofErr w:type="spellEnd"/>
      <w:r>
        <w:rPr>
          <w:lang w:val="en-NZ" w:eastAsia="en-NZ"/>
        </w:rPr>
        <w:t xml:space="preserve"> industry </w:t>
      </w:r>
      <w:r w:rsidRPr="00523E07">
        <w:rPr>
          <w:lang w:val="en-NZ" w:eastAsia="en-NZ"/>
        </w:rPr>
        <w:t>within a BCATS environment</w:t>
      </w:r>
    </w:p>
    <w:p w:rsidR="00A45A78" w:rsidRPr="005D1EE5" w:rsidRDefault="00A45A78" w:rsidP="00A45A78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A78" w:rsidRPr="005D1EE5" w:rsidTr="00913E36">
        <w:tc>
          <w:tcPr>
            <w:tcW w:w="9016" w:type="dxa"/>
          </w:tcPr>
          <w:p w:rsidR="00A45A78" w:rsidRPr="005D1EE5" w:rsidRDefault="00A45A78" w:rsidP="00913E36">
            <w:pPr>
              <w:rPr>
                <w:lang w:val="en-NZ" w:eastAsia="en-NZ"/>
              </w:rPr>
            </w:pPr>
          </w:p>
          <w:p w:rsidR="00A45A78" w:rsidRPr="005D1EE5" w:rsidRDefault="00A45A78" w:rsidP="00913E36">
            <w:pPr>
              <w:rPr>
                <w:b/>
                <w:sz w:val="22"/>
                <w:lang w:val="en-NZ" w:eastAsia="en-NZ"/>
              </w:rPr>
            </w:pPr>
            <w:r w:rsidRPr="005D1EE5">
              <w:rPr>
                <w:b/>
                <w:sz w:val="22"/>
                <w:lang w:val="en-NZ" w:eastAsia="en-NZ"/>
              </w:rPr>
              <w:t>Student name:</w:t>
            </w:r>
          </w:p>
          <w:p w:rsidR="00A45A78" w:rsidRPr="005D1EE5" w:rsidRDefault="00A45A78" w:rsidP="00913E36">
            <w:pPr>
              <w:rPr>
                <w:lang w:val="en-NZ" w:eastAsia="en-NZ"/>
              </w:rPr>
            </w:pPr>
          </w:p>
        </w:tc>
      </w:tr>
    </w:tbl>
    <w:p w:rsidR="00A45A78" w:rsidRDefault="00A45A78" w:rsidP="00A45A78">
      <w:pPr>
        <w:pStyle w:val="bodytextnumberedinsideexercise"/>
        <w:numPr>
          <w:ilvl w:val="0"/>
          <w:numId w:val="0"/>
        </w:numPr>
        <w:ind w:left="567"/>
      </w:pPr>
    </w:p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proofErr w:type="spellStart"/>
      <w:r w:rsidRPr="006B6A49">
        <w:t>Gasfitting</w:t>
      </w:r>
      <w:proofErr w:type="spellEnd"/>
      <w:r w:rsidRPr="006B6A49">
        <w:t xml:space="preserve"> work is defined as the installation of what features of a gas supply system?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329"/>
      </w:tblGrid>
      <w:tr w:rsidR="00A45A78" w:rsidRPr="00915734" w:rsidTr="00913E36"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A45A78" w:rsidRPr="00915734" w:rsidRDefault="00A45A78" w:rsidP="00A45A78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uppressAutoHyphens/>
              <w:autoSpaceDE w:val="0"/>
              <w:spacing w:before="80" w:after="80"/>
              <w:ind w:left="0" w:firstLine="0"/>
              <w:rPr>
                <w:rFonts w:cs="Arial"/>
              </w:rPr>
            </w:pPr>
          </w:p>
        </w:tc>
      </w:tr>
      <w:tr w:rsidR="00A45A78" w:rsidRPr="00915734" w:rsidTr="00913E36"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78" w:rsidRPr="00915734" w:rsidRDefault="00A45A78" w:rsidP="00A45A78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uppressAutoHyphens/>
              <w:autoSpaceDE w:val="0"/>
              <w:spacing w:before="80" w:after="80"/>
              <w:ind w:left="0" w:firstLine="0"/>
              <w:rPr>
                <w:rFonts w:cs="Arial"/>
              </w:rPr>
            </w:pPr>
          </w:p>
        </w:tc>
      </w:tr>
      <w:tr w:rsidR="00A45A78" w:rsidRPr="00915734" w:rsidTr="00913E36"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78" w:rsidRPr="00915734" w:rsidRDefault="00A45A78" w:rsidP="00A45A78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uppressAutoHyphens/>
              <w:autoSpaceDE w:val="0"/>
              <w:spacing w:before="80" w:after="80"/>
              <w:ind w:left="0" w:firstLine="0"/>
              <w:rPr>
                <w:rFonts w:cs="Arial"/>
              </w:rPr>
            </w:pPr>
          </w:p>
        </w:tc>
      </w:tr>
      <w:tr w:rsidR="00A45A78" w:rsidRPr="00915734" w:rsidTr="00913E36"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78" w:rsidRPr="00915734" w:rsidRDefault="00A45A78" w:rsidP="00A45A78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uppressAutoHyphens/>
              <w:autoSpaceDE w:val="0"/>
              <w:spacing w:before="80" w:after="80"/>
              <w:ind w:left="0" w:firstLine="0"/>
              <w:rPr>
                <w:rFonts w:cs="Arial"/>
              </w:rPr>
            </w:pPr>
          </w:p>
        </w:tc>
      </w:tr>
    </w:tbl>
    <w:p w:rsidR="00A45A78" w:rsidRPr="009F7044" w:rsidRDefault="00A45A78" w:rsidP="00A45A78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Name the </w:t>
      </w:r>
      <w:r>
        <w:t>2</w:t>
      </w:r>
      <w:r w:rsidRPr="006B6A49">
        <w:t xml:space="preserve"> points on a gas supply system where </w:t>
      </w:r>
      <w:proofErr w:type="spellStart"/>
      <w:r w:rsidRPr="006B6A49">
        <w:t>gasfitting</w:t>
      </w:r>
      <w:proofErr w:type="spellEnd"/>
      <w:r w:rsidRPr="006B6A49">
        <w:t xml:space="preserve"> work technically begins.</w:t>
      </w:r>
    </w:p>
    <w:p w:rsidR="007B5A0B" w:rsidRDefault="007B5A0B" w:rsidP="007B5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A0B" w:rsidTr="007B5A0B">
        <w:tc>
          <w:tcPr>
            <w:tcW w:w="9016" w:type="dxa"/>
          </w:tcPr>
          <w:p w:rsidR="007B5A0B" w:rsidRDefault="007B5A0B" w:rsidP="007B5A0B">
            <w:r>
              <w:t>1.</w:t>
            </w:r>
          </w:p>
          <w:p w:rsidR="007B5A0B" w:rsidRDefault="007B5A0B" w:rsidP="007B5A0B"/>
          <w:p w:rsidR="007B5A0B" w:rsidRDefault="007B5A0B" w:rsidP="007B5A0B">
            <w:r>
              <w:t>2.</w:t>
            </w:r>
          </w:p>
          <w:p w:rsidR="007B5A0B" w:rsidRDefault="007B5A0B" w:rsidP="007B5A0B"/>
        </w:tc>
      </w:tr>
    </w:tbl>
    <w:p w:rsidR="007B5A0B" w:rsidRPr="006B6A49" w:rsidRDefault="007B5A0B" w:rsidP="007B5A0B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Other than the installation of gas pipe networks and fittings, what other tasks are gasfitters </w:t>
      </w:r>
      <w:proofErr w:type="spellStart"/>
      <w:r w:rsidRPr="006B6A49">
        <w:t>responsibil</w:t>
      </w:r>
      <w:r>
        <w:t>e</w:t>
      </w:r>
      <w:proofErr w:type="spellEnd"/>
      <w:r>
        <w:t xml:space="preserve"> </w:t>
      </w:r>
      <w:r w:rsidRPr="006B6A49">
        <w:t>f</w:t>
      </w:r>
      <w:r>
        <w:t>or</w:t>
      </w:r>
      <w:r w:rsidRPr="006B6A49">
        <w:t>?</w:t>
      </w:r>
    </w:p>
    <w:p w:rsidR="00A45A78" w:rsidRDefault="00A45A78" w:rsidP="00A45A78">
      <w:pPr>
        <w:autoSpaceDE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A0B" w:rsidTr="007B5A0B">
        <w:tc>
          <w:tcPr>
            <w:tcW w:w="9016" w:type="dxa"/>
          </w:tcPr>
          <w:p w:rsidR="007B5A0B" w:rsidRDefault="007B5A0B" w:rsidP="00A45A78">
            <w:pPr>
              <w:autoSpaceDE w:val="0"/>
              <w:rPr>
                <w:rFonts w:ascii="Arial" w:hAnsi="Arial" w:cs="Arial"/>
              </w:rPr>
            </w:pPr>
          </w:p>
          <w:p w:rsidR="007B5A0B" w:rsidRDefault="007B5A0B" w:rsidP="00A45A78">
            <w:pPr>
              <w:autoSpaceDE w:val="0"/>
              <w:rPr>
                <w:rFonts w:ascii="Arial" w:hAnsi="Arial" w:cs="Arial"/>
              </w:rPr>
            </w:pPr>
          </w:p>
          <w:p w:rsidR="007B5A0B" w:rsidRDefault="007B5A0B" w:rsidP="00A45A78">
            <w:pPr>
              <w:autoSpaceDE w:val="0"/>
              <w:rPr>
                <w:rFonts w:ascii="Arial" w:hAnsi="Arial" w:cs="Arial"/>
              </w:rPr>
            </w:pPr>
          </w:p>
          <w:p w:rsidR="007B5A0B" w:rsidRDefault="007B5A0B" w:rsidP="00A45A78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7B5A0B" w:rsidRPr="006B6A49" w:rsidRDefault="007B5A0B" w:rsidP="00A45A78">
      <w:pPr>
        <w:autoSpaceDE w:val="0"/>
        <w:rPr>
          <w:rFonts w:ascii="Arial" w:hAnsi="Arial" w:cs="Arial"/>
        </w:rPr>
      </w:pPr>
    </w:p>
    <w:p w:rsidR="00A45A78" w:rsidRPr="009F7044" w:rsidRDefault="00A45A78" w:rsidP="00A45A78">
      <w:pPr>
        <w:pStyle w:val="BodyText"/>
      </w:pPr>
      <w:r w:rsidRPr="009F7044">
        <w:t>Insert the words to correctly complete the following</w:t>
      </w:r>
    </w:p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Gas pipework is usually connected to a gas appliance using a</w:t>
      </w:r>
      <w:r>
        <w:t xml:space="preserve"> ........................ </w:t>
      </w:r>
      <w:r w:rsidRPr="009F7044">
        <w:t>fitting.</w:t>
      </w:r>
    </w:p>
    <w:p w:rsidR="00A45A78" w:rsidRPr="009F7044" w:rsidRDefault="00A45A78" w:rsidP="00A45A78">
      <w:pPr>
        <w:autoSpaceDE w:val="0"/>
        <w:rPr>
          <w:rFonts w:ascii="Arial" w:hAnsi="Arial" w:cs="Arial"/>
        </w:rPr>
      </w:pPr>
    </w:p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Gas pipework to be installed above ground may be made of</w:t>
      </w:r>
      <w:r>
        <w:t xml:space="preserve"> ...................... </w:t>
      </w:r>
      <w:r w:rsidRPr="009F7044">
        <w:t>or</w:t>
      </w:r>
      <w:r>
        <w:t>.......................</w:t>
      </w:r>
      <w:r w:rsidRPr="009F7044">
        <w:t xml:space="preserve"> </w:t>
      </w:r>
      <w:proofErr w:type="gramStart"/>
      <w:r w:rsidRPr="009F7044">
        <w:t>mild</w:t>
      </w:r>
      <w:proofErr w:type="gramEnd"/>
      <w:r w:rsidRPr="009F7044">
        <w:t xml:space="preserve"> steel, and both of these may be </w:t>
      </w:r>
      <w:proofErr w:type="spellStart"/>
      <w:r w:rsidRPr="009F7044">
        <w:t>jointed</w:t>
      </w:r>
      <w:proofErr w:type="spellEnd"/>
      <w:r w:rsidRPr="009F7044">
        <w:t xml:space="preserve"> by using</w:t>
      </w:r>
      <w:r>
        <w:t xml:space="preserve"> ...................</w:t>
      </w:r>
      <w:r w:rsidRPr="009F7044">
        <w:t xml:space="preserve"> .</w:t>
      </w:r>
    </w:p>
    <w:p w:rsidR="00A45A78" w:rsidRPr="009F7044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Copper pipe is normally either</w:t>
      </w:r>
      <w:r>
        <w:t xml:space="preserve"> ………..…........</w:t>
      </w:r>
      <w:r w:rsidRPr="009F7044">
        <w:t xml:space="preserve"> -hard </w:t>
      </w:r>
      <w:proofErr w:type="gramStart"/>
      <w:r w:rsidRPr="009F7044">
        <w:t>or</w:t>
      </w:r>
      <w:r>
        <w:t xml:space="preserve"> .......................</w:t>
      </w:r>
      <w:r w:rsidRPr="009F7044">
        <w:t>.</w:t>
      </w:r>
      <w:proofErr w:type="gramEnd"/>
      <w:r>
        <w:t xml:space="preserve"> </w:t>
      </w:r>
    </w:p>
    <w:p w:rsidR="00A45A78" w:rsidRPr="009F7044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Brazing fittings are used to joint piping made from</w:t>
      </w:r>
      <w:r>
        <w:t>.................</w:t>
      </w:r>
      <w:r w:rsidRPr="009F7044">
        <w:t xml:space="preserve"> .</w:t>
      </w:r>
    </w:p>
    <w:p w:rsidR="00A45A78" w:rsidRPr="009F7044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Brazing rod used to joint copper pipe or sheet is referred to as</w:t>
      </w:r>
      <w:r>
        <w:t xml:space="preserve"> ............................ </w:t>
      </w:r>
      <w:r w:rsidRPr="009F7044">
        <w:t>solder.</w:t>
      </w:r>
    </w:p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9F7044">
        <w:t xml:space="preserve">Black mild steel pipe may be </w:t>
      </w:r>
      <w:proofErr w:type="spellStart"/>
      <w:r w:rsidRPr="009F7044">
        <w:t>jointed</w:t>
      </w:r>
      <w:proofErr w:type="spellEnd"/>
      <w:r w:rsidRPr="009F7044">
        <w:t xml:space="preserve"> by either threading or</w:t>
      </w:r>
      <w:r>
        <w:t xml:space="preserve"> .........................    ………..……… </w:t>
      </w:r>
    </w:p>
    <w:p w:rsidR="00A45A78" w:rsidRPr="00180CE3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lastRenderedPageBreak/>
        <w:t>Lead and tin alloy is called by what name?</w:t>
      </w:r>
    </w:p>
    <w:p w:rsidR="00A45A78" w:rsidRDefault="00A45A78" w:rsidP="00A45A78">
      <w:pPr>
        <w:pStyle w:val="Line"/>
      </w:pPr>
    </w:p>
    <w:p w:rsidR="00A45A78" w:rsidRPr="009F7044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>The process of diagnosing and solving a fault in either a gas appliance or installation is called</w:t>
      </w:r>
      <w:r>
        <w:t xml:space="preserve"> ………….…..........</w:t>
      </w:r>
      <w:r w:rsidRPr="009F7044">
        <w:t xml:space="preserve"> shooting.</w:t>
      </w:r>
    </w:p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 xml:space="preserve">The task of fixing that fault is referred to </w:t>
      </w:r>
      <w:proofErr w:type="gramStart"/>
      <w:r w:rsidRPr="009F7044">
        <w:t>as</w:t>
      </w:r>
      <w:r>
        <w:t xml:space="preserve"> ..............................</w:t>
      </w:r>
      <w:r w:rsidRPr="009F7044">
        <w:t>.</w:t>
      </w:r>
      <w:proofErr w:type="gramEnd"/>
    </w:p>
    <w:p w:rsidR="00A45A78" w:rsidRPr="009F7044" w:rsidRDefault="00A45A78" w:rsidP="00A45A78"/>
    <w:p w:rsidR="00A45A78" w:rsidRPr="009F7044" w:rsidRDefault="00A45A78" w:rsidP="00A45A78">
      <w:pPr>
        <w:pStyle w:val="bodytextnumberedinsideexercise"/>
        <w:numPr>
          <w:ilvl w:val="0"/>
          <w:numId w:val="1"/>
        </w:numPr>
      </w:pPr>
      <w:r w:rsidRPr="009F7044">
        <w:t xml:space="preserve">Scheduled preventative maintenance is referred to </w:t>
      </w:r>
      <w:proofErr w:type="gramStart"/>
      <w:r w:rsidRPr="009F7044">
        <w:t>as</w:t>
      </w:r>
      <w:r>
        <w:t xml:space="preserve"> .......................</w:t>
      </w:r>
      <w:r w:rsidRPr="009F7044">
        <w:t>.</w:t>
      </w:r>
      <w:proofErr w:type="gramEnd"/>
    </w:p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For a gasfitter, who would be a direct client?</w:t>
      </w:r>
    </w:p>
    <w:p w:rsidR="00A45A78" w:rsidRDefault="00A45A78" w:rsidP="00A45A78">
      <w:pPr>
        <w:autoSpaceDE w:val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A0B" w:rsidTr="007B5A0B">
        <w:tc>
          <w:tcPr>
            <w:tcW w:w="9016" w:type="dxa"/>
          </w:tcPr>
          <w:p w:rsidR="007B5A0B" w:rsidRDefault="007B5A0B" w:rsidP="00A45A78">
            <w:pPr>
              <w:autoSpaceDE w:val="0"/>
              <w:rPr>
                <w:rFonts w:ascii="Arial" w:hAnsi="Arial"/>
              </w:rPr>
            </w:pPr>
          </w:p>
          <w:p w:rsidR="007B5A0B" w:rsidRDefault="007B5A0B" w:rsidP="00A45A78">
            <w:pPr>
              <w:autoSpaceDE w:val="0"/>
              <w:rPr>
                <w:rFonts w:ascii="Arial" w:hAnsi="Arial"/>
              </w:rPr>
            </w:pPr>
          </w:p>
          <w:p w:rsidR="007B5A0B" w:rsidRDefault="007B5A0B" w:rsidP="00A45A78">
            <w:pPr>
              <w:autoSpaceDE w:val="0"/>
              <w:rPr>
                <w:rFonts w:ascii="Arial" w:hAnsi="Arial"/>
              </w:rPr>
            </w:pPr>
          </w:p>
        </w:tc>
      </w:tr>
    </w:tbl>
    <w:p w:rsidR="007B5A0B" w:rsidRPr="006B6A49" w:rsidRDefault="007B5A0B" w:rsidP="00A45A78">
      <w:pPr>
        <w:autoSpaceDE w:val="0"/>
        <w:rPr>
          <w:rFonts w:ascii="Arial" w:hAnsi="Arial"/>
        </w:rPr>
      </w:pPr>
    </w:p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396EEE">
        <w:t xml:space="preserve">List </w:t>
      </w:r>
      <w:r>
        <w:t>4</w:t>
      </w:r>
      <w:r w:rsidRPr="00396EEE">
        <w:t xml:space="preserve"> possible clients a gasfitter could sub-contract to.</w:t>
      </w:r>
    </w:p>
    <w:p w:rsidR="00A45A78" w:rsidRDefault="00A45A78" w:rsidP="00A45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A0B" w:rsidTr="007B5A0B">
        <w:tc>
          <w:tcPr>
            <w:tcW w:w="9016" w:type="dxa"/>
          </w:tcPr>
          <w:p w:rsidR="007B5A0B" w:rsidRDefault="007B5A0B" w:rsidP="00A45A78">
            <w:r>
              <w:t>1.</w:t>
            </w:r>
          </w:p>
          <w:p w:rsidR="007B5A0B" w:rsidRDefault="007B5A0B" w:rsidP="00A45A78"/>
          <w:p w:rsidR="007B5A0B" w:rsidRDefault="007B5A0B" w:rsidP="00A45A78">
            <w:r>
              <w:t>2.</w:t>
            </w:r>
          </w:p>
          <w:p w:rsidR="007B5A0B" w:rsidRDefault="007B5A0B" w:rsidP="00A45A78"/>
          <w:p w:rsidR="007B5A0B" w:rsidRDefault="007B5A0B" w:rsidP="00A45A78">
            <w:r>
              <w:t>3.</w:t>
            </w:r>
          </w:p>
          <w:p w:rsidR="007B5A0B" w:rsidRDefault="007B5A0B" w:rsidP="00A45A78"/>
          <w:p w:rsidR="007B5A0B" w:rsidRDefault="007B5A0B" w:rsidP="00A45A78">
            <w:r>
              <w:t>4.</w:t>
            </w:r>
          </w:p>
          <w:p w:rsidR="007B5A0B" w:rsidRDefault="007B5A0B" w:rsidP="00A45A78"/>
        </w:tc>
      </w:tr>
    </w:tbl>
    <w:p w:rsidR="007B5A0B" w:rsidRDefault="007B5A0B" w:rsidP="00A45A78"/>
    <w:p w:rsidR="00A45A78" w:rsidRPr="006B6A49" w:rsidRDefault="00A45A78" w:rsidP="00A45A78">
      <w:pPr>
        <w:pStyle w:val="BodyTextBEFOREbullets"/>
      </w:pPr>
      <w:r w:rsidRPr="006B6A49">
        <w:t>Explain what is meant by the following terms:</w:t>
      </w:r>
    </w:p>
    <w:p w:rsidR="00A45A78" w:rsidRPr="004E0E3B" w:rsidRDefault="00A45A78" w:rsidP="00A45A78">
      <w:pPr>
        <w:pStyle w:val="bodytextnumberedinsideexercise"/>
        <w:numPr>
          <w:ilvl w:val="0"/>
          <w:numId w:val="1"/>
        </w:numPr>
        <w:rPr>
          <w:shd w:val="clear" w:color="auto" w:fill="FFFF00"/>
        </w:rPr>
      </w:pPr>
      <w:r w:rsidRPr="004E0E3B">
        <w:t>Accredited supply network</w:t>
      </w:r>
      <w:r w:rsidR="00437626">
        <w:t>.</w:t>
      </w:r>
      <w:r>
        <w:rPr>
          <w:shd w:val="clear" w:color="auto" w:fill="FFFF00"/>
        </w:rPr>
        <w:t xml:space="preserve">     </w:t>
      </w:r>
    </w:p>
    <w:p w:rsidR="00A45A78" w:rsidRDefault="00A45A78" w:rsidP="00A45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A45A78"/>
          <w:p w:rsidR="00437626" w:rsidRDefault="00437626" w:rsidP="00A45A78"/>
          <w:p w:rsidR="00437626" w:rsidRDefault="00437626" w:rsidP="00A45A78"/>
        </w:tc>
      </w:tr>
    </w:tbl>
    <w:p w:rsidR="00437626" w:rsidRPr="00180CE3" w:rsidRDefault="00437626" w:rsidP="00A45A78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Trade account</w:t>
      </w:r>
      <w:r w:rsidR="00437626">
        <w:t>.</w:t>
      </w:r>
    </w:p>
    <w:p w:rsidR="00A45A78" w:rsidRDefault="00A45A78" w:rsidP="00A45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A45A78"/>
          <w:p w:rsidR="00437626" w:rsidRDefault="00437626" w:rsidP="00A45A78"/>
          <w:p w:rsidR="00437626" w:rsidRDefault="00437626" w:rsidP="00A45A78"/>
        </w:tc>
      </w:tr>
    </w:tbl>
    <w:p w:rsidR="00437626" w:rsidRPr="005B2874" w:rsidRDefault="00437626" w:rsidP="00A45A78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Trade discount</w:t>
      </w:r>
      <w:r w:rsidR="00437626">
        <w:t>.</w:t>
      </w:r>
    </w:p>
    <w:p w:rsidR="00A45A78" w:rsidRDefault="00A45A78" w:rsidP="00A45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A45A78"/>
          <w:p w:rsidR="00437626" w:rsidRDefault="00437626" w:rsidP="00A45A78"/>
          <w:p w:rsidR="00437626" w:rsidRDefault="00437626" w:rsidP="00A45A78"/>
        </w:tc>
      </w:tr>
    </w:tbl>
    <w:p w:rsidR="00437626" w:rsidRPr="005B2874" w:rsidRDefault="00437626" w:rsidP="00A45A78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What does “five year guarantee” mean?</w:t>
      </w:r>
    </w:p>
    <w:p w:rsidR="00437626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437626"/>
        </w:tc>
      </w:tr>
    </w:tbl>
    <w:p w:rsidR="00437626" w:rsidRPr="006B6A49" w:rsidRDefault="00437626" w:rsidP="00437626"/>
    <w:p w:rsidR="00437626" w:rsidRDefault="00437626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lastRenderedPageBreak/>
        <w:t>Why does a gasfitter need product training?</w:t>
      </w:r>
    </w:p>
    <w:p w:rsidR="00437626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437626"/>
        </w:tc>
      </w:tr>
    </w:tbl>
    <w:p w:rsidR="00437626" w:rsidRDefault="00437626" w:rsidP="00437626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What does a person require in order to legally carry out </w:t>
      </w:r>
      <w:proofErr w:type="spellStart"/>
      <w:r w:rsidRPr="006B6A49">
        <w:t>gasfitting</w:t>
      </w:r>
      <w:proofErr w:type="spellEnd"/>
      <w:r w:rsidRPr="006B6A49">
        <w:t xml:space="preserve"> work?</w:t>
      </w:r>
    </w:p>
    <w:p w:rsidR="00437626" w:rsidRPr="006B6A49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A45A78">
            <w:pPr>
              <w:autoSpaceDE w:val="0"/>
              <w:rPr>
                <w:rFonts w:ascii="Arial" w:hAnsi="Arial"/>
              </w:rPr>
            </w:pPr>
          </w:p>
          <w:p w:rsidR="00437626" w:rsidRDefault="00437626" w:rsidP="00A45A78">
            <w:pPr>
              <w:autoSpaceDE w:val="0"/>
              <w:rPr>
                <w:rFonts w:ascii="Arial" w:hAnsi="Arial"/>
              </w:rPr>
            </w:pPr>
          </w:p>
        </w:tc>
      </w:tr>
    </w:tbl>
    <w:p w:rsidR="00A45A78" w:rsidRPr="006B6A49" w:rsidRDefault="00A45A78" w:rsidP="00A45A78">
      <w:pPr>
        <w:autoSpaceDE w:val="0"/>
        <w:rPr>
          <w:rFonts w:ascii="Arial" w:hAnsi="Arial"/>
        </w:rPr>
      </w:pPr>
    </w:p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What tasks are plumbers responsible for in relation to gas installations?</w:t>
      </w:r>
    </w:p>
    <w:p w:rsidR="00437626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437626"/>
          <w:p w:rsidR="00437626" w:rsidRDefault="00437626" w:rsidP="00437626"/>
          <w:p w:rsidR="00437626" w:rsidRDefault="00437626" w:rsidP="00437626"/>
        </w:tc>
      </w:tr>
    </w:tbl>
    <w:p w:rsidR="00437626" w:rsidRPr="006B6A49" w:rsidRDefault="00437626" w:rsidP="00437626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What tasks are builders and carpenters responsible for in relation to gas installations?</w:t>
      </w:r>
    </w:p>
    <w:p w:rsidR="00A45A78" w:rsidRDefault="00A45A78" w:rsidP="00A45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A45A78"/>
          <w:p w:rsidR="00437626" w:rsidRDefault="00437626" w:rsidP="00A45A78"/>
          <w:p w:rsidR="00437626" w:rsidRDefault="00437626" w:rsidP="00A45A78"/>
          <w:p w:rsidR="00437626" w:rsidRDefault="00437626" w:rsidP="00A45A78"/>
          <w:p w:rsidR="00437626" w:rsidRDefault="00437626" w:rsidP="00A45A78"/>
        </w:tc>
      </w:tr>
    </w:tbl>
    <w:p w:rsidR="00437626" w:rsidRPr="005B2874" w:rsidRDefault="00437626" w:rsidP="00A45A78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What task(s) might a roofing contractor be required to carry out in relation to a gas installation?</w:t>
      </w:r>
    </w:p>
    <w:p w:rsidR="00437626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437626"/>
          <w:p w:rsidR="00437626" w:rsidRDefault="00437626" w:rsidP="00437626"/>
        </w:tc>
      </w:tr>
    </w:tbl>
    <w:p w:rsidR="00A45A78" w:rsidRPr="004210E6" w:rsidRDefault="00A45A78" w:rsidP="00437626"/>
    <w:p w:rsidR="00A45A78" w:rsidRPr="004210E6" w:rsidRDefault="00A45A78" w:rsidP="00A45A78">
      <w:r w:rsidRPr="004210E6">
        <w:t>Insert the correct words in order to complete the following sentences:</w:t>
      </w:r>
    </w:p>
    <w:p w:rsidR="00A45A78" w:rsidRDefault="00A45A78" w:rsidP="00A45A78">
      <w:pPr>
        <w:rPr>
          <w:rStyle w:val="bodytextnumberedinsideexerciseChar"/>
          <w:rFonts w:eastAsia="Times"/>
        </w:rPr>
      </w:pPr>
    </w:p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0632A8">
        <w:t>A trainee gasfitter must sign a training agreement with their employer and the organisation called</w:t>
      </w:r>
      <w:r w:rsidRPr="006B6A49">
        <w:t xml:space="preserve"> </w:t>
      </w:r>
      <w:r w:rsidRPr="004E0E3B">
        <w:t>…………………………..</w:t>
      </w:r>
      <w:r w:rsidRPr="006B6A49">
        <w:t>.</w:t>
      </w:r>
      <w:r>
        <w:t>................................................</w:t>
      </w:r>
    </w:p>
    <w:p w:rsidR="00A45A78" w:rsidRPr="000632A8" w:rsidRDefault="00A45A78" w:rsidP="00A45A78"/>
    <w:p w:rsidR="00A45A78" w:rsidRPr="000632A8" w:rsidRDefault="00A45A78" w:rsidP="00A45A78">
      <w:pPr>
        <w:pStyle w:val="bodytextnumberedinsideexercise"/>
        <w:numPr>
          <w:ilvl w:val="0"/>
          <w:numId w:val="1"/>
        </w:numPr>
        <w:rPr>
          <w:rFonts w:cs="Arial"/>
          <w:b/>
          <w:bCs/>
        </w:rPr>
      </w:pPr>
      <w:r w:rsidRPr="000632A8">
        <w:t xml:space="preserve">Training is not carried out by the </w:t>
      </w:r>
      <w:r>
        <w:t>Skills Organisation</w:t>
      </w:r>
      <w:r w:rsidRPr="000632A8">
        <w:t>, but by an accredited</w:t>
      </w:r>
      <w:r w:rsidRPr="000632A8">
        <w:rPr>
          <w:rFonts w:cs="Arial"/>
          <w:b/>
          <w:bCs/>
        </w:rPr>
        <w:t xml:space="preserve"> </w:t>
      </w:r>
      <w:r w:rsidRPr="000632A8">
        <w:rPr>
          <w:rFonts w:cs="Arial"/>
          <w:bCs/>
        </w:rPr>
        <w:t>…………………………..   …………………………...</w:t>
      </w:r>
    </w:p>
    <w:p w:rsidR="00A45A78" w:rsidRPr="000632A8" w:rsidRDefault="00A45A78" w:rsidP="00A45A78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The </w:t>
      </w:r>
      <w:r>
        <w:t>Skills Organisation</w:t>
      </w:r>
      <w:r w:rsidRPr="006B6A49">
        <w:t xml:space="preserve"> is tasked with </w:t>
      </w:r>
      <w:r w:rsidRPr="004E0E3B">
        <w:t>…………………………..</w:t>
      </w:r>
      <w:r w:rsidRPr="006B6A49">
        <w:t xml:space="preserve"> </w:t>
      </w:r>
      <w:proofErr w:type="gramStart"/>
      <w:r w:rsidRPr="006B6A49">
        <w:t>how</w:t>
      </w:r>
      <w:proofErr w:type="gramEnd"/>
      <w:r w:rsidRPr="006B6A49">
        <w:t xml:space="preserve"> training providers train and assess trainees.</w:t>
      </w:r>
    </w:p>
    <w:p w:rsidR="00A45A78" w:rsidRPr="000632A8" w:rsidRDefault="00A45A78" w:rsidP="00A45A78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The Plumbers, Gasfitters and </w:t>
      </w:r>
      <w:proofErr w:type="spellStart"/>
      <w:r w:rsidRPr="006B6A49">
        <w:t>Drainlayers</w:t>
      </w:r>
      <w:proofErr w:type="spellEnd"/>
      <w:r w:rsidRPr="006B6A49">
        <w:t xml:space="preserve"> Board (PGDB) is tasked with setting and marking </w:t>
      </w:r>
      <w:r w:rsidRPr="004E0E3B">
        <w:t>…………………………..</w:t>
      </w:r>
      <w:r w:rsidRPr="006B6A49">
        <w:t xml:space="preserve"> </w:t>
      </w:r>
      <w:proofErr w:type="gramStart"/>
      <w:r w:rsidRPr="006B6A49">
        <w:t>exams</w:t>
      </w:r>
      <w:proofErr w:type="gramEnd"/>
      <w:r w:rsidRPr="006B6A49">
        <w:t xml:space="preserve">, issuing </w:t>
      </w:r>
      <w:r w:rsidRPr="004E0E3B">
        <w:t>…………………………..</w:t>
      </w:r>
      <w:r>
        <w:t xml:space="preserve"> </w:t>
      </w:r>
      <w:proofErr w:type="spellStart"/>
      <w:r>
        <w:t>Iicenc</w:t>
      </w:r>
      <w:r w:rsidRPr="006B6A49">
        <w:t>es</w:t>
      </w:r>
      <w:proofErr w:type="spellEnd"/>
      <w:r w:rsidRPr="006B6A49">
        <w:t>, and taking legal action against</w:t>
      </w:r>
      <w:r>
        <w:t xml:space="preserve"> </w:t>
      </w:r>
      <w:r w:rsidRPr="004E0E3B">
        <w:t>…………………………..</w:t>
      </w:r>
      <w:r w:rsidRPr="006B6A49">
        <w:t xml:space="preserve"> </w:t>
      </w:r>
      <w:proofErr w:type="spellStart"/>
      <w:proofErr w:type="gramStart"/>
      <w:r w:rsidRPr="006B6A49">
        <w:t>gasfitting</w:t>
      </w:r>
      <w:proofErr w:type="spellEnd"/>
      <w:proofErr w:type="gramEnd"/>
      <w:r w:rsidRPr="006B6A49">
        <w:t xml:space="preserve"> work.</w:t>
      </w:r>
    </w:p>
    <w:p w:rsidR="00A45A78" w:rsidRPr="000632A8" w:rsidRDefault="00A45A78" w:rsidP="00A45A78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In </w:t>
      </w:r>
      <w:smartTag w:uri="urn:schemas-microsoft-com:office:smarttags" w:element="place">
        <w:smartTag w:uri="urn:schemas-microsoft-com:office:smarttags" w:element="country-region">
          <w:r w:rsidRPr="006B6A49">
            <w:t>New Zealand</w:t>
          </w:r>
        </w:smartTag>
      </w:smartTag>
      <w:r w:rsidRPr="006B6A49">
        <w:t xml:space="preserve">, all </w:t>
      </w:r>
      <w:proofErr w:type="spellStart"/>
      <w:r w:rsidRPr="006B6A49">
        <w:t>gasfitting</w:t>
      </w:r>
      <w:proofErr w:type="spellEnd"/>
      <w:r w:rsidRPr="006B6A49">
        <w:t xml:space="preserve"> work must comply with NZS </w:t>
      </w:r>
      <w:r w:rsidRPr="004E0E3B">
        <w:t>…………………</w:t>
      </w:r>
      <w:r>
        <w:t>.</w:t>
      </w:r>
      <w:r w:rsidRPr="006B6A49">
        <w:t>.</w:t>
      </w:r>
    </w:p>
    <w:p w:rsidR="00A45A78" w:rsidRPr="004210E6" w:rsidRDefault="00A45A78" w:rsidP="00A45A78"/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lastRenderedPageBreak/>
        <w:t xml:space="preserve">What type of gasfitter is responsible for deciding how </w:t>
      </w:r>
      <w:proofErr w:type="spellStart"/>
      <w:r w:rsidRPr="006B6A49">
        <w:t>gasfitting</w:t>
      </w:r>
      <w:proofErr w:type="spellEnd"/>
      <w:r w:rsidRPr="006B6A49">
        <w:t xml:space="preserve"> work should be undertaken, and ensuring that the work undertaken is both correct and compliant with regulations?</w:t>
      </w:r>
    </w:p>
    <w:p w:rsidR="00A45A78" w:rsidRDefault="00A45A78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437626"/>
        </w:tc>
      </w:tr>
    </w:tbl>
    <w:p w:rsidR="00437626" w:rsidRPr="00742527" w:rsidRDefault="00437626" w:rsidP="00437626"/>
    <w:p w:rsidR="00A45A78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Who can legally carry out </w:t>
      </w:r>
      <w:proofErr w:type="spellStart"/>
      <w:r w:rsidRPr="006B6A49">
        <w:t>gasfitting</w:t>
      </w:r>
      <w:proofErr w:type="spellEnd"/>
      <w:r w:rsidRPr="006B6A49">
        <w:t xml:space="preserve"> work?</w:t>
      </w:r>
    </w:p>
    <w:p w:rsidR="00437626" w:rsidRPr="006B6A49" w:rsidRDefault="00437626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  <w:p w:rsidR="00437626" w:rsidRDefault="00437626" w:rsidP="00A45A7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5A78" w:rsidRPr="00742527" w:rsidRDefault="00A45A78" w:rsidP="00A45A78">
      <w:pPr>
        <w:rPr>
          <w:rFonts w:ascii="Arial" w:hAnsi="Arial"/>
          <w:sz w:val="16"/>
          <w:szCs w:val="16"/>
        </w:rPr>
      </w:pPr>
    </w:p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>Who can supervise an apprentice gasfitter?</w:t>
      </w:r>
    </w:p>
    <w:p w:rsidR="00A45A78" w:rsidRDefault="00A45A78" w:rsidP="0043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/>
          <w:p w:rsidR="00437626" w:rsidRDefault="00437626" w:rsidP="00437626"/>
        </w:tc>
      </w:tr>
    </w:tbl>
    <w:p w:rsidR="00437626" w:rsidRPr="00742527" w:rsidRDefault="00437626" w:rsidP="00A45A78">
      <w:pPr>
        <w:rPr>
          <w:rFonts w:ascii="Arial" w:hAnsi="Arial"/>
          <w:sz w:val="16"/>
          <w:szCs w:val="16"/>
        </w:rPr>
      </w:pPr>
    </w:p>
    <w:p w:rsidR="00A45A78" w:rsidRPr="006B6A49" w:rsidRDefault="00A45A78" w:rsidP="00A45A78">
      <w:pPr>
        <w:pStyle w:val="bodytextnumberedinsideexercise"/>
        <w:numPr>
          <w:ilvl w:val="0"/>
          <w:numId w:val="1"/>
        </w:numPr>
      </w:pPr>
      <w:r w:rsidRPr="006B6A49">
        <w:t xml:space="preserve">Does a </w:t>
      </w:r>
      <w:r>
        <w:t>Licensed</w:t>
      </w:r>
      <w:r w:rsidRPr="006B6A49">
        <w:t xml:space="preserve"> gasfitter legally require supervision?</w:t>
      </w:r>
    </w:p>
    <w:p w:rsidR="00A45A78" w:rsidRDefault="00A45A78" w:rsidP="00437626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626" w:rsidTr="00437626">
        <w:tc>
          <w:tcPr>
            <w:tcW w:w="9016" w:type="dxa"/>
          </w:tcPr>
          <w:p w:rsidR="00437626" w:rsidRDefault="00437626" w:rsidP="00437626">
            <w:pPr>
              <w:rPr>
                <w:highlight w:val="yellow"/>
              </w:rPr>
            </w:pPr>
          </w:p>
          <w:p w:rsidR="00437626" w:rsidRDefault="00437626" w:rsidP="00437626">
            <w:pPr>
              <w:rPr>
                <w:highlight w:val="yellow"/>
              </w:rPr>
            </w:pPr>
          </w:p>
        </w:tc>
      </w:tr>
    </w:tbl>
    <w:p w:rsidR="00437626" w:rsidRDefault="00437626" w:rsidP="00437626">
      <w:pPr>
        <w:rPr>
          <w:highlight w:val="yellow"/>
        </w:rPr>
      </w:pPr>
    </w:p>
    <w:p w:rsidR="00437626" w:rsidRPr="00AD1191" w:rsidRDefault="00437626" w:rsidP="00437626">
      <w:pPr>
        <w:rPr>
          <w:highlight w:val="yellow"/>
        </w:rPr>
      </w:pPr>
    </w:p>
    <w:p w:rsidR="00A45A78" w:rsidRPr="004B5BAB" w:rsidRDefault="00A45A78" w:rsidP="00A45A78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43"/>
      </w:tblGrid>
      <w:tr w:rsidR="00A45A78" w:rsidRPr="00915734" w:rsidTr="00913E36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5A78" w:rsidRPr="00915734" w:rsidRDefault="00A45A78" w:rsidP="00913E36">
            <w:pPr>
              <w:rPr>
                <w:sz w:val="16"/>
                <w:szCs w:val="16"/>
              </w:rPr>
            </w:pPr>
          </w:p>
          <w:p w:rsidR="00A45A78" w:rsidRPr="00915734" w:rsidRDefault="00A45A78" w:rsidP="00913E36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915734">
              <w:rPr>
                <w:sz w:val="16"/>
                <w:szCs w:val="16"/>
              </w:rPr>
              <w:t>Assessor name:</w:t>
            </w:r>
            <w:r w:rsidRPr="00915734">
              <w:rPr>
                <w:sz w:val="16"/>
                <w:szCs w:val="16"/>
              </w:rPr>
              <w:tab/>
            </w:r>
            <w:r w:rsidRPr="00915734">
              <w:rPr>
                <w:sz w:val="16"/>
                <w:szCs w:val="16"/>
              </w:rPr>
              <w:tab/>
            </w:r>
          </w:p>
          <w:p w:rsidR="00A45A78" w:rsidRPr="00915734" w:rsidRDefault="00A45A78" w:rsidP="00913E36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915734">
              <w:rPr>
                <w:sz w:val="16"/>
                <w:szCs w:val="16"/>
              </w:rPr>
              <w:t>Assessor signature:</w:t>
            </w:r>
            <w:r w:rsidRPr="00915734">
              <w:rPr>
                <w:sz w:val="16"/>
                <w:szCs w:val="16"/>
              </w:rPr>
              <w:tab/>
            </w:r>
            <w:r w:rsidRPr="00915734">
              <w:rPr>
                <w:sz w:val="16"/>
                <w:szCs w:val="16"/>
              </w:rPr>
              <w:tab/>
              <w:t xml:space="preserve"> </w:t>
            </w:r>
            <w:r w:rsidRPr="00915734">
              <w:rPr>
                <w:sz w:val="16"/>
                <w:szCs w:val="16"/>
              </w:rPr>
              <w:tab/>
              <w:t>Date:</w:t>
            </w:r>
            <w:r w:rsidRPr="00915734">
              <w:rPr>
                <w:sz w:val="16"/>
                <w:szCs w:val="16"/>
              </w:rPr>
              <w:tab/>
            </w:r>
          </w:p>
          <w:p w:rsidR="00A45A78" w:rsidRPr="00915734" w:rsidRDefault="00A45A78" w:rsidP="00913E36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915734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45A78" w:rsidRPr="00915734" w:rsidRDefault="00A45A78" w:rsidP="00913E36">
            <w:pPr>
              <w:spacing w:before="40"/>
              <w:rPr>
                <w:sz w:val="16"/>
                <w:szCs w:val="16"/>
              </w:rPr>
            </w:pPr>
            <w:r w:rsidRPr="00915734">
              <w:rPr>
                <w:rFonts w:ascii="Univers LT Std 85 XBlk" w:hAnsi="Univers LT Std 85 XBlk"/>
                <w:sz w:val="14"/>
                <w:szCs w:val="14"/>
              </w:rPr>
              <w:t xml:space="preserve">RESULT: </w:t>
            </w:r>
            <w:r w:rsidRPr="00915734">
              <w:rPr>
                <w:sz w:val="12"/>
                <w:szCs w:val="12"/>
              </w:rPr>
              <w:t xml:space="preserve">A = Achieved, </w:t>
            </w:r>
            <w:r w:rsidRPr="00915734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A45A78" w:rsidRPr="00742527" w:rsidRDefault="00A45A78" w:rsidP="00A45A78">
      <w:pPr>
        <w:pStyle w:val="bodytextnumberedinsideexercise"/>
        <w:numPr>
          <w:ilvl w:val="0"/>
          <w:numId w:val="0"/>
        </w:numPr>
        <w:spacing w:before="0"/>
        <w:rPr>
          <w:sz w:val="8"/>
          <w:szCs w:val="8"/>
        </w:rPr>
      </w:pPr>
    </w:p>
    <w:p w:rsidR="00A45A78" w:rsidRPr="002759EB" w:rsidRDefault="00A45A78" w:rsidP="00A45A78"/>
    <w:p w:rsidR="00A57CE3" w:rsidRDefault="00A57CE3">
      <w:bookmarkStart w:id="0" w:name="_GoBack"/>
      <w:bookmarkEnd w:id="0"/>
    </w:p>
    <w:sectPr w:rsidR="00A57CE3" w:rsidSect="00A45A7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78" w:rsidRDefault="00A45A78" w:rsidP="00A45A78">
      <w:r>
        <w:separator/>
      </w:r>
    </w:p>
  </w:endnote>
  <w:endnote w:type="continuationSeparator" w:id="0">
    <w:p w:rsidR="00A45A78" w:rsidRDefault="00A45A78" w:rsidP="00A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78" w:rsidRPr="00A45A78" w:rsidRDefault="00A45A78" w:rsidP="00A45A7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145717">
      <w:rPr>
        <w:rStyle w:val="PageNumber"/>
        <w:rFonts w:ascii="Univers LT Std 55" w:hAnsi="Univers LT Std 55"/>
        <w:noProof/>
      </w:rPr>
      <w:t>4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78" w:rsidRPr="008A5DE2" w:rsidRDefault="00A45A78" w:rsidP="00A45A7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437626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A45A78" w:rsidRDefault="00A4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78" w:rsidRDefault="00A45A78" w:rsidP="00A45A78">
      <w:r>
        <w:separator/>
      </w:r>
    </w:p>
  </w:footnote>
  <w:footnote w:type="continuationSeparator" w:id="0">
    <w:p w:rsidR="00A45A78" w:rsidRDefault="00A45A78" w:rsidP="00A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78" w:rsidRDefault="00A45A78" w:rsidP="00A45A78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1ED9787" wp14:editId="12DAC9F9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8"/>
    <w:rsid w:val="00145717"/>
    <w:rsid w:val="00437626"/>
    <w:rsid w:val="007B5A0B"/>
    <w:rsid w:val="00A45A78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1F0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78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5A78"/>
    <w:pPr>
      <w:keepNext/>
      <w:spacing w:before="280" w:line="280" w:lineRule="exact"/>
      <w:outlineLvl w:val="1"/>
    </w:pPr>
    <w:rPr>
      <w:rFonts w:ascii="Univers LT Std 85 XBlk" w:hAnsi="Univers LT Std 85 XBl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A78"/>
    <w:rPr>
      <w:rFonts w:ascii="Univers LT Std 85 XBlk" w:eastAsia="Times" w:hAnsi="Univers LT Std 85 XBlk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45A78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A45A78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ExorWksht">
    <w:name w:val="Ex or Wksht"/>
    <w:basedOn w:val="Heading1"/>
    <w:rsid w:val="00A45A78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EFOREbullets">
    <w:name w:val="Body Text BEFORE bullets"/>
    <w:basedOn w:val="Normal"/>
    <w:link w:val="BodyTextBEFOREbulletsChar"/>
    <w:rsid w:val="00A45A78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A45A78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A45A78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A45A78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A45A78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45A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A4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78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78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45A78"/>
  </w:style>
  <w:style w:type="paragraph" w:customStyle="1" w:styleId="ODDFOOTER">
    <w:name w:val="ODD FOOTER"/>
    <w:basedOn w:val="Footer"/>
    <w:rsid w:val="00A45A78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2020-03-23T23:34:00Z</dcterms:created>
  <dcterms:modified xsi:type="dcterms:W3CDTF">2020-03-23T23:34:00Z</dcterms:modified>
</cp:coreProperties>
</file>