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AC" w:rsidRPr="009F72AC" w:rsidRDefault="00125259" w:rsidP="009F72AC">
      <w:pPr>
        <w:pStyle w:val="Heading1"/>
        <w:rPr>
          <w:color w:val="2E74B5" w:themeColor="accent1" w:themeShade="BF"/>
          <w:lang w:val="en-NZ" w:eastAsia="en-NZ"/>
        </w:rPr>
      </w:pPr>
      <w:r>
        <w:rPr>
          <w:color w:val="2E74B5" w:themeColor="accent1" w:themeShade="BF"/>
          <w:lang w:val="en-NZ" w:eastAsia="en-NZ"/>
        </w:rPr>
        <w:t>Learner Self-reflection</w:t>
      </w:r>
      <w:r w:rsidR="009F72AC" w:rsidRPr="009F72AC">
        <w:rPr>
          <w:color w:val="2E74B5" w:themeColor="accent1" w:themeShade="BF"/>
          <w:lang w:val="en-NZ" w:eastAsia="en-NZ"/>
        </w:rPr>
        <w:t xml:space="preserve"> – 24355 (v</w:t>
      </w:r>
      <w:r>
        <w:rPr>
          <w:color w:val="2E74B5" w:themeColor="accent1" w:themeShade="BF"/>
          <w:lang w:val="en-NZ" w:eastAsia="en-NZ"/>
        </w:rPr>
        <w:t>3</w:t>
      </w:r>
      <w:r w:rsidR="009F72AC" w:rsidRPr="009F72AC">
        <w:rPr>
          <w:color w:val="2E74B5" w:themeColor="accent1" w:themeShade="BF"/>
          <w:lang w:val="en-NZ" w:eastAsia="en-NZ"/>
        </w:rPr>
        <w:t>)</w:t>
      </w:r>
      <w:r w:rsidR="009F72AC">
        <w:t xml:space="preserve"> </w:t>
      </w:r>
      <w:r w:rsidR="009F72AC" w:rsidRPr="00293295">
        <w:rPr>
          <w:color w:val="2E74B5" w:themeColor="accent1" w:themeShade="BF"/>
          <w:lang w:val="en-NZ" w:eastAsia="en-NZ"/>
        </w:rPr>
        <w:t>Demonstrate knowledge of</w:t>
      </w:r>
      <w:r w:rsidR="009F72AC">
        <w:rPr>
          <w:color w:val="2E74B5" w:themeColor="accent1" w:themeShade="BF"/>
          <w:lang w:val="en-NZ" w:eastAsia="en-NZ"/>
        </w:rPr>
        <w:t xml:space="preserve"> </w:t>
      </w:r>
      <w:r w:rsidR="009F72AC" w:rsidRPr="009F72AC">
        <w:rPr>
          <w:color w:val="2E74B5" w:themeColor="accent1" w:themeShade="BF"/>
          <w:lang w:val="en-NZ" w:eastAsia="en-NZ"/>
        </w:rPr>
        <w:t>construction and manufacturing materials used in BCATS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72AC" w:rsidTr="009F72AC">
        <w:tc>
          <w:tcPr>
            <w:tcW w:w="9016" w:type="dxa"/>
          </w:tcPr>
          <w:p w:rsidR="009F72AC" w:rsidRDefault="009F72AC" w:rsidP="009F72AC">
            <w:pPr>
              <w:rPr>
                <w:lang w:val="en-NZ" w:eastAsia="en-NZ"/>
              </w:rPr>
            </w:pPr>
          </w:p>
          <w:p w:rsidR="009F72AC" w:rsidRDefault="009F72AC" w:rsidP="009F72AC">
            <w:pPr>
              <w:rPr>
                <w:lang w:val="en-NZ" w:eastAsia="en-NZ"/>
              </w:rPr>
            </w:pPr>
            <w:r>
              <w:rPr>
                <w:lang w:val="en-NZ" w:eastAsia="en-NZ"/>
              </w:rPr>
              <w:t>Student name:</w:t>
            </w:r>
          </w:p>
          <w:p w:rsidR="009F72AC" w:rsidRDefault="009F72AC" w:rsidP="009F72AC">
            <w:pPr>
              <w:rPr>
                <w:lang w:val="en-NZ" w:eastAsia="en-NZ"/>
              </w:rPr>
            </w:pPr>
          </w:p>
        </w:tc>
      </w:tr>
    </w:tbl>
    <w:p w:rsidR="009F72AC" w:rsidRPr="009F72AC" w:rsidRDefault="009F72AC" w:rsidP="009F72AC">
      <w:pPr>
        <w:rPr>
          <w:lang w:val="en-NZ" w:eastAsia="en-NZ"/>
        </w:rPr>
      </w:pPr>
    </w:p>
    <w:p w:rsidR="00C327FB" w:rsidRDefault="009F72AC" w:rsidP="009F72AC">
      <w:pPr>
        <w:pStyle w:val="bodytextnumberedinsideexercise"/>
        <w:numPr>
          <w:ilvl w:val="0"/>
          <w:numId w:val="2"/>
        </w:numPr>
      </w:pPr>
      <w:r w:rsidRPr="000A75B5">
        <w:t xml:space="preserve">What is the most common exotic timber that is grown in plantations in </w:t>
      </w:r>
      <w:smartTag w:uri="urn:schemas-microsoft-com:office:smarttags" w:element="place">
        <w:smartTag w:uri="urn:schemas-microsoft-com:office:smarttags" w:element="country-region">
          <w:r w:rsidRPr="000A75B5">
            <w:t>New Zealand</w:t>
          </w:r>
        </w:smartTag>
      </w:smartTag>
      <w:r w:rsidRPr="000A75B5">
        <w:t>?</w:t>
      </w:r>
    </w:p>
    <w:p w:rsidR="009F72AC" w:rsidRPr="000A75B5" w:rsidRDefault="009F72AC" w:rsidP="00C327FB">
      <w:pPr>
        <w:pStyle w:val="bodytextnumberedinsideexercise"/>
        <w:ind w:left="567"/>
      </w:pPr>
      <w:r w:rsidRPr="000A75B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7FB" w:rsidTr="00C327FB">
        <w:tc>
          <w:tcPr>
            <w:tcW w:w="9016" w:type="dxa"/>
          </w:tcPr>
          <w:p w:rsidR="00C327FB" w:rsidRDefault="00C327FB" w:rsidP="009F72AC"/>
          <w:p w:rsidR="00C327FB" w:rsidRDefault="00C327FB" w:rsidP="009F72AC"/>
        </w:tc>
      </w:tr>
    </w:tbl>
    <w:p w:rsidR="009F72AC" w:rsidRPr="000A75B5" w:rsidRDefault="009F72AC" w:rsidP="009F72AC"/>
    <w:p w:rsidR="009F72AC" w:rsidRPr="00A81A46" w:rsidRDefault="009F72AC" w:rsidP="009F72AC">
      <w:pPr>
        <w:pStyle w:val="bodytextnumberedinsideexercise"/>
        <w:numPr>
          <w:ilvl w:val="0"/>
          <w:numId w:val="2"/>
        </w:numPr>
      </w:pPr>
      <w:r w:rsidRPr="00A81A46">
        <w:t xml:space="preserve">Name </w:t>
      </w:r>
      <w:r>
        <w:t xml:space="preserve">2 </w:t>
      </w:r>
      <w:r w:rsidRPr="00A81A46">
        <w:t>types of N</w:t>
      </w:r>
      <w:r>
        <w:t xml:space="preserve">ew </w:t>
      </w:r>
      <w:r w:rsidRPr="00A81A46">
        <w:t>Z</w:t>
      </w:r>
      <w:r>
        <w:t xml:space="preserve">ealand </w:t>
      </w:r>
      <w:r w:rsidRPr="00A81A46">
        <w:t>native timber</w:t>
      </w:r>
      <w:r>
        <w:t xml:space="preserve">s that can </w:t>
      </w:r>
      <w:r w:rsidR="00036085">
        <w:t xml:space="preserve">be </w:t>
      </w:r>
      <w:r>
        <w:t>used for high-</w:t>
      </w:r>
      <w:r w:rsidRPr="00A81A46">
        <w:t>quality furniture</w:t>
      </w:r>
      <w:r w:rsidR="00036085">
        <w:t>.</w:t>
      </w:r>
      <w:bookmarkStart w:id="0" w:name="_GoBack"/>
      <w:bookmarkEnd w:id="0"/>
    </w:p>
    <w:p w:rsidR="009F72AC" w:rsidRDefault="009F72AC" w:rsidP="009F72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7FB" w:rsidTr="00C327FB">
        <w:tc>
          <w:tcPr>
            <w:tcW w:w="9016" w:type="dxa"/>
          </w:tcPr>
          <w:p w:rsidR="00C327FB" w:rsidRDefault="00C327FB" w:rsidP="009F72AC">
            <w:r>
              <w:t>1.</w:t>
            </w:r>
          </w:p>
          <w:p w:rsidR="00C327FB" w:rsidRDefault="00C327FB" w:rsidP="009F72AC">
            <w:r>
              <w:t>2.</w:t>
            </w:r>
          </w:p>
          <w:p w:rsidR="00C327FB" w:rsidRDefault="00C327FB" w:rsidP="009F72AC"/>
        </w:tc>
      </w:tr>
    </w:tbl>
    <w:p w:rsidR="00C327FB" w:rsidRPr="000A75B5" w:rsidRDefault="00C327FB" w:rsidP="009F72AC"/>
    <w:p w:rsidR="009F72AC" w:rsidRDefault="009F72AC" w:rsidP="009F72AC">
      <w:pPr>
        <w:pStyle w:val="bodytextnumberedinsideexercise"/>
        <w:numPr>
          <w:ilvl w:val="0"/>
          <w:numId w:val="2"/>
        </w:numPr>
      </w:pPr>
      <w:r w:rsidRPr="000A75B5">
        <w:t xml:space="preserve">Name an imported timber </w:t>
      </w:r>
      <w:r>
        <w:t xml:space="preserve">that </w:t>
      </w:r>
      <w:r w:rsidRPr="000A75B5">
        <w:t>can be used for decking and outdoor furniture.</w:t>
      </w:r>
    </w:p>
    <w:p w:rsidR="00C327FB" w:rsidRPr="000A75B5" w:rsidRDefault="00C327FB" w:rsidP="00C327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7FB" w:rsidTr="00C327FB">
        <w:tc>
          <w:tcPr>
            <w:tcW w:w="9016" w:type="dxa"/>
          </w:tcPr>
          <w:p w:rsidR="00C327FB" w:rsidRDefault="00C327FB" w:rsidP="009F72AC"/>
          <w:p w:rsidR="00C327FB" w:rsidRDefault="00C327FB" w:rsidP="009F72AC"/>
        </w:tc>
      </w:tr>
    </w:tbl>
    <w:p w:rsidR="009F72AC" w:rsidRPr="000A75B5" w:rsidRDefault="009F72AC" w:rsidP="009F72AC"/>
    <w:p w:rsidR="009F72AC" w:rsidRPr="00A81A46" w:rsidRDefault="009F72AC" w:rsidP="009F72AC">
      <w:pPr>
        <w:pStyle w:val="bodytextnumberedinsideexercise"/>
        <w:numPr>
          <w:ilvl w:val="0"/>
          <w:numId w:val="2"/>
        </w:numPr>
      </w:pPr>
      <w:r>
        <w:t>List</w:t>
      </w:r>
      <w:r w:rsidRPr="00A81A46">
        <w:t xml:space="preserve"> </w:t>
      </w:r>
      <w:r>
        <w:t>3</w:t>
      </w:r>
      <w:r w:rsidRPr="00A81A46">
        <w:t xml:space="preserve"> types of timber </w:t>
      </w:r>
      <w:r>
        <w:t>that are commonly used for wood</w:t>
      </w:r>
      <w:r w:rsidRPr="00A81A46">
        <w:t>turning</w:t>
      </w:r>
      <w:r>
        <w:t>.</w:t>
      </w:r>
      <w:r w:rsidRPr="00A81A46">
        <w:t xml:space="preserve"> </w:t>
      </w:r>
    </w:p>
    <w:p w:rsidR="009F72AC" w:rsidRDefault="009F72AC" w:rsidP="009F72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7FB" w:rsidTr="00C327FB">
        <w:tc>
          <w:tcPr>
            <w:tcW w:w="9016" w:type="dxa"/>
          </w:tcPr>
          <w:p w:rsidR="00C327FB" w:rsidRDefault="00C327FB" w:rsidP="009F72AC">
            <w:r>
              <w:t>1.</w:t>
            </w:r>
          </w:p>
          <w:p w:rsidR="00C327FB" w:rsidRDefault="00C327FB" w:rsidP="009F72AC">
            <w:r>
              <w:t>2.</w:t>
            </w:r>
          </w:p>
          <w:p w:rsidR="00C327FB" w:rsidRDefault="00C327FB" w:rsidP="009F72AC">
            <w:r>
              <w:t>3.</w:t>
            </w:r>
          </w:p>
          <w:p w:rsidR="00C327FB" w:rsidRDefault="00C327FB" w:rsidP="009F72AC"/>
        </w:tc>
      </w:tr>
    </w:tbl>
    <w:p w:rsidR="00C327FB" w:rsidRDefault="00C327FB" w:rsidP="00C327FB"/>
    <w:p w:rsidR="005E2283" w:rsidRPr="0097089E" w:rsidRDefault="005E2283" w:rsidP="005E2283">
      <w:pPr>
        <w:pStyle w:val="bodytextnumberedinsideexercise"/>
        <w:numPr>
          <w:ilvl w:val="0"/>
          <w:numId w:val="2"/>
        </w:numPr>
      </w:pPr>
      <w:r w:rsidRPr="0097089E">
        <w:t xml:space="preserve">Describe the effects of moisture on MDF. </w:t>
      </w:r>
    </w:p>
    <w:p w:rsidR="005E2283" w:rsidRDefault="005E2283" w:rsidP="005E22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E2283" w:rsidTr="00135A42">
        <w:tc>
          <w:tcPr>
            <w:tcW w:w="8777" w:type="dxa"/>
          </w:tcPr>
          <w:p w:rsidR="005E2283" w:rsidRDefault="005E2283" w:rsidP="00135A42"/>
          <w:p w:rsidR="005E2283" w:rsidRDefault="005E2283" w:rsidP="00135A42"/>
          <w:p w:rsidR="005E2283" w:rsidRDefault="005E2283" w:rsidP="00135A42"/>
          <w:p w:rsidR="005E2283" w:rsidRDefault="005E2283" w:rsidP="00135A42"/>
          <w:p w:rsidR="005E2283" w:rsidRDefault="005E2283" w:rsidP="00135A42"/>
          <w:p w:rsidR="005E2283" w:rsidRDefault="005E2283" w:rsidP="00135A42"/>
          <w:p w:rsidR="005E2283" w:rsidRDefault="005E2283" w:rsidP="00135A42"/>
        </w:tc>
      </w:tr>
    </w:tbl>
    <w:p w:rsidR="005E2283" w:rsidRPr="000A75B5" w:rsidRDefault="005E2283" w:rsidP="00C327FB"/>
    <w:p w:rsidR="005E2283" w:rsidRDefault="005E2283">
      <w:pPr>
        <w:spacing w:after="160" w:line="259" w:lineRule="auto"/>
        <w:rPr>
          <w:rFonts w:eastAsia="Times New Roman"/>
          <w:lang w:val="en-NZ" w:eastAsia="en-GB"/>
        </w:rPr>
      </w:pPr>
      <w:r>
        <w:br w:type="page"/>
      </w:r>
    </w:p>
    <w:p w:rsidR="009F72AC" w:rsidRDefault="009F72AC" w:rsidP="009F72AC">
      <w:pPr>
        <w:pStyle w:val="bodytextnumberedinsideexercise"/>
        <w:numPr>
          <w:ilvl w:val="0"/>
          <w:numId w:val="2"/>
        </w:numPr>
      </w:pPr>
      <w:r>
        <w:lastRenderedPageBreak/>
        <w:t>Name</w:t>
      </w:r>
      <w:r w:rsidRPr="00A81A46">
        <w:t xml:space="preserve"> a ligh</w:t>
      </w:r>
      <w:r>
        <w:t>t</w:t>
      </w:r>
      <w:r w:rsidRPr="00A81A46">
        <w:t>weight expanded plastic that is used for insulation in houses a</w:t>
      </w:r>
      <w:r>
        <w:t>s well as for buoyancy in boats.</w:t>
      </w:r>
    </w:p>
    <w:p w:rsidR="00C327FB" w:rsidRDefault="00C327FB" w:rsidP="00C327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7FB" w:rsidTr="00C327FB">
        <w:tc>
          <w:tcPr>
            <w:tcW w:w="9016" w:type="dxa"/>
          </w:tcPr>
          <w:p w:rsidR="00C327FB" w:rsidRDefault="00C327FB" w:rsidP="009F72AC"/>
          <w:p w:rsidR="00C327FB" w:rsidRDefault="00C327FB" w:rsidP="009F72AC"/>
        </w:tc>
      </w:tr>
    </w:tbl>
    <w:p w:rsidR="009F72AC" w:rsidRPr="000A75B5" w:rsidRDefault="009F72AC" w:rsidP="00C327FB"/>
    <w:p w:rsidR="009F72AC" w:rsidRPr="00A81A46" w:rsidRDefault="009F72AC" w:rsidP="009F72AC">
      <w:pPr>
        <w:pStyle w:val="bodytextnumberedinsideexercise"/>
        <w:numPr>
          <w:ilvl w:val="0"/>
          <w:numId w:val="2"/>
        </w:numPr>
      </w:pPr>
      <w:r>
        <w:t>Name</w:t>
      </w:r>
      <w:r w:rsidRPr="00A81A46">
        <w:t xml:space="preserve"> a commonly used metal that ca</w:t>
      </w:r>
      <w:r>
        <w:t>n be easily joined by welding.</w:t>
      </w:r>
    </w:p>
    <w:p w:rsidR="009F72AC" w:rsidRDefault="009F72AC" w:rsidP="009F72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7FB" w:rsidTr="00C327FB">
        <w:tc>
          <w:tcPr>
            <w:tcW w:w="9016" w:type="dxa"/>
          </w:tcPr>
          <w:p w:rsidR="00C327FB" w:rsidRDefault="00C327FB" w:rsidP="009F72AC"/>
          <w:p w:rsidR="00C327FB" w:rsidRDefault="00C327FB" w:rsidP="009F72AC"/>
        </w:tc>
      </w:tr>
    </w:tbl>
    <w:p w:rsidR="00C327FB" w:rsidRDefault="00C327FB" w:rsidP="009F72AC"/>
    <w:p w:rsidR="009F72AC" w:rsidRDefault="009F72AC" w:rsidP="009F72AC">
      <w:pPr>
        <w:pStyle w:val="bodytextnumberedinsideexercise"/>
        <w:numPr>
          <w:ilvl w:val="0"/>
          <w:numId w:val="2"/>
        </w:numPr>
      </w:pPr>
      <w:r>
        <w:t>List</w:t>
      </w:r>
      <w:r w:rsidRPr="00A81A46">
        <w:t xml:space="preserve"> </w:t>
      </w:r>
      <w:r>
        <w:t>2 materials that could be used</w:t>
      </w:r>
      <w:r w:rsidRPr="00A81A46">
        <w:t xml:space="preserve"> for the walls of a dog kennel.</w:t>
      </w:r>
    </w:p>
    <w:p w:rsidR="00C327FB" w:rsidRDefault="00C327FB" w:rsidP="00C327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7FB" w:rsidTr="00C327FB">
        <w:tc>
          <w:tcPr>
            <w:tcW w:w="9016" w:type="dxa"/>
          </w:tcPr>
          <w:p w:rsidR="00C327FB" w:rsidRDefault="00C327FB" w:rsidP="00C327FB">
            <w:pPr>
              <w:pStyle w:val="bodytextnumberedinsideexercise"/>
            </w:pPr>
            <w:r>
              <w:t>1.</w:t>
            </w:r>
          </w:p>
          <w:p w:rsidR="00C327FB" w:rsidRDefault="00C327FB" w:rsidP="00C327FB">
            <w:pPr>
              <w:pStyle w:val="bodytextnumberedinsideexercise"/>
            </w:pPr>
            <w:r>
              <w:t>2.</w:t>
            </w:r>
          </w:p>
          <w:p w:rsidR="00C327FB" w:rsidRDefault="00C327FB" w:rsidP="00C327FB">
            <w:pPr>
              <w:pStyle w:val="bodytextnumberedinsideexercise"/>
            </w:pPr>
          </w:p>
        </w:tc>
      </w:tr>
    </w:tbl>
    <w:p w:rsidR="00C327FB" w:rsidRPr="00A81A46" w:rsidRDefault="00C327FB" w:rsidP="00C327FB"/>
    <w:p w:rsidR="009F72AC" w:rsidRDefault="009F72AC" w:rsidP="009F72AC">
      <w:pPr>
        <w:pStyle w:val="bodytextnumberedinsideexercise"/>
        <w:numPr>
          <w:ilvl w:val="0"/>
          <w:numId w:val="2"/>
        </w:numPr>
      </w:pPr>
      <w:r>
        <w:t>List a</w:t>
      </w:r>
      <w:r w:rsidRPr="00A81A46">
        <w:t xml:space="preserve"> hard</w:t>
      </w:r>
      <w:r>
        <w:t>,</w:t>
      </w:r>
      <w:r w:rsidRPr="00A81A46">
        <w:t xml:space="preserve"> transparent material that </w:t>
      </w:r>
      <w:r>
        <w:t>can be manufactured to be noise-</w:t>
      </w:r>
      <w:r w:rsidR="00C327FB">
        <w:t>resistant, flat or curved,</w:t>
      </w:r>
      <w:r w:rsidRPr="00A81A46">
        <w:t xml:space="preserve"> polished or textured </w:t>
      </w:r>
      <w:r>
        <w:t>surface and even bulletproof.</w:t>
      </w:r>
    </w:p>
    <w:p w:rsidR="009F72AC" w:rsidRDefault="009F72AC" w:rsidP="009F72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7FB" w:rsidTr="00C327FB">
        <w:tc>
          <w:tcPr>
            <w:tcW w:w="9016" w:type="dxa"/>
          </w:tcPr>
          <w:p w:rsidR="00C327FB" w:rsidRDefault="00C327FB" w:rsidP="009F72AC"/>
          <w:p w:rsidR="00C327FB" w:rsidRDefault="00C327FB" w:rsidP="009F72AC"/>
        </w:tc>
      </w:tr>
    </w:tbl>
    <w:p w:rsidR="00C327FB" w:rsidRPr="000A75B5" w:rsidRDefault="00C327FB" w:rsidP="009F72AC"/>
    <w:p w:rsidR="009F72AC" w:rsidRDefault="009F72AC" w:rsidP="009F72AC">
      <w:pPr>
        <w:pStyle w:val="bodytextnumberedinsideexercise"/>
        <w:numPr>
          <w:ilvl w:val="0"/>
          <w:numId w:val="2"/>
        </w:numPr>
      </w:pPr>
      <w:r>
        <w:t>Name the</w:t>
      </w:r>
      <w:r w:rsidRPr="00A81A46">
        <w:t xml:space="preserve"> plastic sheet material that is commonly used as a waterpr</w:t>
      </w:r>
      <w:r>
        <w:t>oof membrane under concrete.</w:t>
      </w:r>
    </w:p>
    <w:p w:rsidR="009F72AC" w:rsidRDefault="009F72AC" w:rsidP="009F72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7FB" w:rsidTr="00C327FB">
        <w:tc>
          <w:tcPr>
            <w:tcW w:w="9016" w:type="dxa"/>
          </w:tcPr>
          <w:p w:rsidR="00C327FB" w:rsidRDefault="00C327FB" w:rsidP="009F72AC"/>
          <w:p w:rsidR="00C327FB" w:rsidRDefault="00C327FB" w:rsidP="009F72AC"/>
        </w:tc>
      </w:tr>
    </w:tbl>
    <w:p w:rsidR="00C327FB" w:rsidRPr="000A75B5" w:rsidRDefault="00C327FB" w:rsidP="009F72AC"/>
    <w:p w:rsidR="009F72AC" w:rsidRPr="000A75B5" w:rsidRDefault="009F72AC" w:rsidP="009F72AC">
      <w:pPr>
        <w:pStyle w:val="bodytextnumberedinsideexercise"/>
        <w:numPr>
          <w:ilvl w:val="0"/>
          <w:numId w:val="2"/>
        </w:numPr>
      </w:pPr>
      <w:r w:rsidRPr="000A75B5">
        <w:t xml:space="preserve">What are the </w:t>
      </w:r>
      <w:r>
        <w:t xml:space="preserve">3 </w:t>
      </w:r>
      <w:r w:rsidRPr="000A75B5">
        <w:t xml:space="preserve">main </w:t>
      </w:r>
      <w:r>
        <w:t>materials that make up concrete?</w:t>
      </w:r>
    </w:p>
    <w:p w:rsidR="009F72AC" w:rsidRDefault="009F72AC" w:rsidP="00C327F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327FB" w:rsidTr="00C327FB">
        <w:tc>
          <w:tcPr>
            <w:tcW w:w="5000" w:type="pct"/>
          </w:tcPr>
          <w:p w:rsidR="00C327FB" w:rsidRPr="00C327FB" w:rsidRDefault="00C327FB" w:rsidP="00C327FB">
            <w:pPr>
              <w:pStyle w:val="bodytextnumberedinsideexercise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327FB">
              <w:t>.</w:t>
            </w:r>
          </w:p>
          <w:p w:rsidR="00C327FB" w:rsidRPr="00C327FB" w:rsidRDefault="00C327FB" w:rsidP="00C327FB">
            <w:pPr>
              <w:pStyle w:val="bodytextnumberedinsideexercise"/>
            </w:pPr>
            <w:r w:rsidRPr="00C327FB">
              <w:t>2.</w:t>
            </w:r>
          </w:p>
          <w:p w:rsidR="00C327FB" w:rsidRDefault="00C327FB" w:rsidP="00C327FB">
            <w:pPr>
              <w:pStyle w:val="bodytextnumberedinsideexercise"/>
            </w:pPr>
            <w:r w:rsidRPr="00C327FB">
              <w:t>3.</w:t>
            </w:r>
          </w:p>
          <w:p w:rsidR="00C327FB" w:rsidRDefault="00C327FB" w:rsidP="00C327FB">
            <w:pPr>
              <w:pStyle w:val="bodytextnumberedinsideexercis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27FB" w:rsidRDefault="00C327FB" w:rsidP="005E2283"/>
    <w:p w:rsidR="00E87F1F" w:rsidRDefault="00E87F1F" w:rsidP="00E87F1F">
      <w:pPr>
        <w:pStyle w:val="bodytextnumberedinsideexercis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10AF">
        <w:t>What is the function of a primer coat when painting?</w:t>
      </w:r>
    </w:p>
    <w:p w:rsidR="00E87F1F" w:rsidRDefault="00E87F1F" w:rsidP="00E87F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87F1F" w:rsidTr="006A5CBF">
        <w:tc>
          <w:tcPr>
            <w:tcW w:w="8777" w:type="dxa"/>
          </w:tcPr>
          <w:p w:rsidR="00E87F1F" w:rsidRDefault="00E87F1F" w:rsidP="006A5CBF"/>
          <w:p w:rsidR="00E87F1F" w:rsidRDefault="00E87F1F" w:rsidP="006A5CBF"/>
          <w:p w:rsidR="00E87F1F" w:rsidRDefault="00E87F1F" w:rsidP="006A5CBF"/>
        </w:tc>
      </w:tr>
    </w:tbl>
    <w:p w:rsidR="00E87F1F" w:rsidRPr="008C10AF" w:rsidRDefault="00E87F1F" w:rsidP="00E87F1F"/>
    <w:p w:rsidR="005E2283" w:rsidRDefault="005E2283">
      <w:pPr>
        <w:spacing w:after="160" w:line="259" w:lineRule="auto"/>
        <w:rPr>
          <w:rFonts w:eastAsia="Times New Roman"/>
          <w:lang w:val="en-NZ" w:eastAsia="en-GB"/>
        </w:rPr>
      </w:pPr>
      <w:r>
        <w:br w:type="page"/>
      </w:r>
    </w:p>
    <w:p w:rsidR="00E87F1F" w:rsidRPr="00DC623C" w:rsidRDefault="00E87F1F" w:rsidP="00E87F1F">
      <w:pPr>
        <w:pStyle w:val="bodytextnumberedinsideexercise"/>
        <w:numPr>
          <w:ilvl w:val="0"/>
          <w:numId w:val="2"/>
        </w:numPr>
      </w:pPr>
      <w:r w:rsidRPr="00DC623C">
        <w:lastRenderedPageBreak/>
        <w:t xml:space="preserve">Identify </w:t>
      </w:r>
      <w:r>
        <w:t xml:space="preserve">3 </w:t>
      </w:r>
      <w:r w:rsidRPr="00DC623C">
        <w:t>methods that are commonly used to apply a paint finish</w:t>
      </w:r>
      <w:r>
        <w:t>.</w:t>
      </w:r>
    </w:p>
    <w:p w:rsidR="00E87F1F" w:rsidRDefault="00E87F1F" w:rsidP="00E87F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87F1F" w:rsidTr="006A5CBF">
        <w:tc>
          <w:tcPr>
            <w:tcW w:w="8777" w:type="dxa"/>
          </w:tcPr>
          <w:p w:rsidR="00E87F1F" w:rsidRDefault="00E87F1F" w:rsidP="006A5CBF">
            <w:pPr>
              <w:pStyle w:val="bodytextnumberedinsideexercise"/>
            </w:pPr>
            <w:r>
              <w:t>1.</w:t>
            </w:r>
          </w:p>
          <w:p w:rsidR="00E87F1F" w:rsidRDefault="00E87F1F" w:rsidP="006A5CBF">
            <w:pPr>
              <w:pStyle w:val="bodytextnumberedinsideexercise"/>
            </w:pPr>
            <w:r>
              <w:t>2.</w:t>
            </w:r>
          </w:p>
          <w:p w:rsidR="00E87F1F" w:rsidRDefault="00E87F1F" w:rsidP="006A5CBF">
            <w:pPr>
              <w:pStyle w:val="bodytextnumberedinsideexercise"/>
            </w:pPr>
            <w:r>
              <w:t>3.</w:t>
            </w:r>
          </w:p>
          <w:p w:rsidR="00E87F1F" w:rsidRDefault="00E87F1F" w:rsidP="006A5CBF"/>
        </w:tc>
      </w:tr>
    </w:tbl>
    <w:p w:rsidR="00A57CE3" w:rsidRDefault="00A57CE3" w:rsidP="009F72AC"/>
    <w:p w:rsidR="00E87F1F" w:rsidRPr="00DC623C" w:rsidRDefault="00E87F1F" w:rsidP="00CA6362">
      <w:pPr>
        <w:pStyle w:val="bodytextnumberedinsideexercise"/>
        <w:numPr>
          <w:ilvl w:val="0"/>
          <w:numId w:val="2"/>
        </w:numPr>
      </w:pPr>
      <w:r w:rsidRPr="00DC623C">
        <w:t xml:space="preserve">Name </w:t>
      </w:r>
      <w:r>
        <w:t xml:space="preserve">2 </w:t>
      </w:r>
      <w:r w:rsidRPr="00DC623C">
        <w:t xml:space="preserve">types of polishes and state the advantage that polish has over oil finishes. </w:t>
      </w:r>
    </w:p>
    <w:p w:rsidR="00E87F1F" w:rsidRDefault="00E87F1F" w:rsidP="00E87F1F">
      <w:pPr>
        <w:pStyle w:val="Line"/>
        <w:ind w:left="567"/>
      </w:pPr>
      <w:r>
        <w:t>Polish 1:</w:t>
      </w:r>
    </w:p>
    <w:p w:rsidR="00E87F1F" w:rsidRDefault="00E87F1F" w:rsidP="00E87F1F">
      <w:pPr>
        <w:pStyle w:val="Line"/>
        <w:ind w:left="567"/>
      </w:pPr>
      <w:r>
        <w:t>Polish 2</w:t>
      </w:r>
    </w:p>
    <w:p w:rsidR="00E87F1F" w:rsidRDefault="00E87F1F" w:rsidP="00E87F1F">
      <w:pPr>
        <w:pStyle w:val="Line"/>
        <w:ind w:left="567"/>
      </w:pPr>
      <w:r>
        <w:t>Advantage compared to oil:</w:t>
      </w:r>
    </w:p>
    <w:p w:rsidR="00E87F1F" w:rsidRDefault="00E87F1F" w:rsidP="00E87F1F">
      <w:pPr>
        <w:pStyle w:val="Line"/>
        <w:ind w:left="567"/>
      </w:pPr>
    </w:p>
    <w:p w:rsidR="00E87F1F" w:rsidRDefault="00E87F1F" w:rsidP="00E87F1F">
      <w:pPr>
        <w:pStyle w:val="Line"/>
        <w:ind w:left="567"/>
      </w:pPr>
    </w:p>
    <w:p w:rsidR="00E87F1F" w:rsidRPr="008C10AF" w:rsidRDefault="00E87F1F" w:rsidP="00E87F1F">
      <w:pPr>
        <w:ind w:left="567"/>
      </w:pPr>
    </w:p>
    <w:p w:rsidR="00E87F1F" w:rsidRPr="00DC623C" w:rsidRDefault="00E87F1F" w:rsidP="00CA6362">
      <w:pPr>
        <w:pStyle w:val="bodytextnumberedinsideexercise"/>
        <w:numPr>
          <w:ilvl w:val="0"/>
          <w:numId w:val="2"/>
        </w:numPr>
      </w:pPr>
      <w:r>
        <w:t>Name</w:t>
      </w:r>
      <w:r w:rsidRPr="00DC623C">
        <w:t xml:space="preserve"> </w:t>
      </w:r>
      <w:r>
        <w:t xml:space="preserve">2 </w:t>
      </w:r>
      <w:r w:rsidRPr="00DC623C">
        <w:t>types of varnishes</w:t>
      </w:r>
      <w:r>
        <w:t>,</w:t>
      </w:r>
      <w:r w:rsidRPr="00DC623C">
        <w:t xml:space="preserve"> briefly stating an advantage of each one.</w:t>
      </w:r>
    </w:p>
    <w:p w:rsidR="00E87F1F" w:rsidRDefault="00E87F1F" w:rsidP="00E87F1F">
      <w:pPr>
        <w:pStyle w:val="Line"/>
        <w:ind w:left="567"/>
      </w:pPr>
      <w:r>
        <w:t>Varnish 1:</w:t>
      </w:r>
    </w:p>
    <w:p w:rsidR="00E87F1F" w:rsidRDefault="00E87F1F" w:rsidP="00E87F1F">
      <w:pPr>
        <w:pStyle w:val="Line"/>
        <w:ind w:left="567"/>
      </w:pPr>
      <w:r>
        <w:t>Advantage:</w:t>
      </w:r>
    </w:p>
    <w:p w:rsidR="00E87F1F" w:rsidRDefault="00E87F1F" w:rsidP="00E87F1F">
      <w:pPr>
        <w:pStyle w:val="Line"/>
        <w:ind w:left="567"/>
      </w:pPr>
    </w:p>
    <w:p w:rsidR="00E87F1F" w:rsidRDefault="00E87F1F" w:rsidP="00E87F1F">
      <w:pPr>
        <w:pStyle w:val="Line"/>
        <w:ind w:left="567"/>
      </w:pPr>
      <w:r>
        <w:t>Varnish 2:</w:t>
      </w:r>
    </w:p>
    <w:p w:rsidR="00E87F1F" w:rsidRDefault="00E87F1F" w:rsidP="00E87F1F">
      <w:pPr>
        <w:pStyle w:val="Line"/>
        <w:ind w:left="567"/>
      </w:pPr>
      <w:r>
        <w:t>Advantage:</w:t>
      </w:r>
    </w:p>
    <w:p w:rsidR="00E87F1F" w:rsidRDefault="00E87F1F" w:rsidP="00E87F1F">
      <w:pPr>
        <w:pStyle w:val="Line"/>
        <w:ind w:left="567"/>
      </w:pPr>
    </w:p>
    <w:p w:rsidR="00E87F1F" w:rsidRPr="008C10AF" w:rsidRDefault="00E87F1F" w:rsidP="00E87F1F">
      <w:pPr>
        <w:ind w:left="567"/>
      </w:pPr>
    </w:p>
    <w:p w:rsidR="00E87F1F" w:rsidRDefault="00E87F1F" w:rsidP="009F72AC"/>
    <w:p w:rsidR="00CA6362" w:rsidRDefault="00CA6362" w:rsidP="009F72AC"/>
    <w:sectPr w:rsidR="00CA6362" w:rsidSect="009F7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AC" w:rsidRDefault="009F72AC" w:rsidP="009F72AC">
      <w:r>
        <w:separator/>
      </w:r>
    </w:p>
  </w:endnote>
  <w:endnote w:type="continuationSeparator" w:id="0">
    <w:p w:rsidR="009F72AC" w:rsidRDefault="009F72AC" w:rsidP="009F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AC" w:rsidRDefault="009F72AC" w:rsidP="009F72AC">
    <w:pPr>
      <w:pStyle w:val="Footer"/>
      <w:tabs>
        <w:tab w:val="clear" w:pos="4513"/>
        <w:tab w:val="center" w:pos="8505"/>
      </w:tabs>
    </w:pPr>
    <w:r>
      <w:rPr>
        <w:rFonts w:ascii="Arial" w:hAnsi="Arial" w:cs="Arial"/>
        <w:sz w:val="16"/>
      </w:rPr>
      <w:t>© BCITO</w:t>
    </w:r>
    <w:r w:rsidR="00E87F1F">
      <w:rPr>
        <w:rFonts w:ascii="Arial" w:hAnsi="Arial" w:cs="Arial"/>
        <w:sz w:val="16"/>
      </w:rPr>
      <w:t xml:space="preserve"> 2020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</w:rPr>
      <w:fldChar w:fldCharType="begin"/>
    </w:r>
    <w:r w:rsidRPr="00065FBB">
      <w:rPr>
        <w:rFonts w:ascii="Arial" w:hAnsi="Arial" w:cs="Arial"/>
      </w:rPr>
      <w:instrText xml:space="preserve"> PAGE   \* MERGEFORMAT </w:instrText>
    </w:r>
    <w:r w:rsidRPr="00065FBB">
      <w:rPr>
        <w:rFonts w:ascii="Arial" w:hAnsi="Arial" w:cs="Arial"/>
      </w:rPr>
      <w:fldChar w:fldCharType="separate"/>
    </w:r>
    <w:r w:rsidR="00F46DE9" w:rsidRPr="00F46DE9">
      <w:rPr>
        <w:rFonts w:ascii="Arial" w:hAnsi="Arial" w:cs="Arial"/>
        <w:noProof/>
        <w:sz w:val="16"/>
      </w:rPr>
      <w:t>3</w:t>
    </w:r>
    <w:r w:rsidRPr="00065FBB">
      <w:rPr>
        <w:rFonts w:ascii="Arial" w:hAnsi="Arial" w:cs="Arial"/>
        <w:noProof/>
      </w:rPr>
      <w:fldChar w:fldCharType="end"/>
    </w:r>
  </w:p>
  <w:p w:rsidR="009F72AC" w:rsidRDefault="009F7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AC" w:rsidRDefault="009F72AC" w:rsidP="009F72AC">
    <w:pPr>
      <w:pStyle w:val="Footer"/>
      <w:tabs>
        <w:tab w:val="clear" w:pos="4513"/>
        <w:tab w:val="center" w:pos="8505"/>
      </w:tabs>
    </w:pPr>
    <w:r>
      <w:rPr>
        <w:rFonts w:ascii="Arial" w:hAnsi="Arial" w:cs="Arial"/>
        <w:sz w:val="16"/>
      </w:rPr>
      <w:t>© BCITO</w:t>
    </w:r>
    <w:r w:rsidR="00E87F1F">
      <w:rPr>
        <w:rFonts w:ascii="Arial" w:hAnsi="Arial" w:cs="Arial"/>
        <w:sz w:val="16"/>
      </w:rPr>
      <w:t xml:space="preserve"> 2020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</w:rPr>
      <w:fldChar w:fldCharType="begin"/>
    </w:r>
    <w:r w:rsidRPr="00065FBB">
      <w:rPr>
        <w:rFonts w:ascii="Arial" w:hAnsi="Arial" w:cs="Arial"/>
      </w:rPr>
      <w:instrText xml:space="preserve"> PAGE   \* MERGEFORMAT </w:instrText>
    </w:r>
    <w:r w:rsidRPr="00065FBB">
      <w:rPr>
        <w:rFonts w:ascii="Arial" w:hAnsi="Arial" w:cs="Arial"/>
      </w:rPr>
      <w:fldChar w:fldCharType="separate"/>
    </w:r>
    <w:r w:rsidR="00F46DE9" w:rsidRPr="00F46DE9">
      <w:rPr>
        <w:rFonts w:ascii="Arial" w:hAnsi="Arial" w:cs="Arial"/>
        <w:noProof/>
        <w:sz w:val="16"/>
      </w:rPr>
      <w:t>1</w:t>
    </w:r>
    <w:r w:rsidRPr="00065FBB">
      <w:rPr>
        <w:rFonts w:ascii="Arial" w:hAnsi="Arial" w:cs="Arial"/>
        <w:noProof/>
      </w:rPr>
      <w:fldChar w:fldCharType="end"/>
    </w:r>
  </w:p>
  <w:p w:rsidR="009F72AC" w:rsidRDefault="009F7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AC" w:rsidRDefault="009F72AC" w:rsidP="009F72AC">
      <w:r>
        <w:separator/>
      </w:r>
    </w:p>
  </w:footnote>
  <w:footnote w:type="continuationSeparator" w:id="0">
    <w:p w:rsidR="009F72AC" w:rsidRDefault="009F72AC" w:rsidP="009F7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AC" w:rsidRDefault="009F72AC" w:rsidP="009F72A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AC" w:rsidRDefault="009F72AC" w:rsidP="009F72AC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39EFD9BF" wp14:editId="41813E44">
          <wp:extent cx="2370557" cy="1152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D5D4A284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316DC"/>
    <w:multiLevelType w:val="hybridMultilevel"/>
    <w:tmpl w:val="3F1A3FDA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C520A"/>
    <w:multiLevelType w:val="hybridMultilevel"/>
    <w:tmpl w:val="32BE14C2"/>
    <w:lvl w:ilvl="0" w:tplc="04090001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C"/>
    <w:rsid w:val="00036085"/>
    <w:rsid w:val="00125259"/>
    <w:rsid w:val="004D2395"/>
    <w:rsid w:val="005E2283"/>
    <w:rsid w:val="009F72AC"/>
    <w:rsid w:val="00A57CE3"/>
    <w:rsid w:val="00C327FB"/>
    <w:rsid w:val="00CA6362"/>
    <w:rsid w:val="00D065C1"/>
    <w:rsid w:val="00E87F1F"/>
    <w:rsid w:val="00F4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EE81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2AC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72AC"/>
    <w:pPr>
      <w:keepNext/>
      <w:spacing w:after="480" w:line="480" w:lineRule="exact"/>
      <w:outlineLvl w:val="0"/>
    </w:pPr>
    <w:rPr>
      <w:rFonts w:ascii="Univers LT Std 85 XBlk" w:hAnsi="Univers LT Std 85 XBlk"/>
      <w:kern w:val="3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2AC"/>
    <w:rPr>
      <w:rFonts w:ascii="Univers LT Std 85 XBlk" w:eastAsia="Times" w:hAnsi="Univers LT Std 85 XBlk" w:cs="Times New Roman"/>
      <w:kern w:val="32"/>
      <w:sz w:val="36"/>
      <w:szCs w:val="20"/>
      <w:lang w:val="en-US"/>
    </w:rPr>
  </w:style>
  <w:style w:type="paragraph" w:customStyle="1" w:styleId="bodytextnumberedinsideexercise">
    <w:name w:val="body text numbered inside exercise"/>
    <w:basedOn w:val="Normal"/>
    <w:link w:val="bodytextnumberedinsideexerciseChar"/>
    <w:rsid w:val="009F72AC"/>
    <w:pPr>
      <w:spacing w:before="120" w:line="280" w:lineRule="exact"/>
    </w:pPr>
    <w:rPr>
      <w:rFonts w:eastAsia="Times New Roman"/>
      <w:lang w:val="en-NZ" w:eastAsia="en-GB"/>
    </w:rPr>
  </w:style>
  <w:style w:type="paragraph" w:customStyle="1" w:styleId="Line">
    <w:name w:val="Line"/>
    <w:basedOn w:val="bodytextnumberedinsideexercise"/>
    <w:rsid w:val="009F72AC"/>
    <w:pPr>
      <w:pBdr>
        <w:bottom w:val="single" w:sz="8" w:space="1" w:color="auto"/>
        <w:between w:val="single" w:sz="8" w:space="1" w:color="auto"/>
      </w:pBdr>
    </w:pPr>
  </w:style>
  <w:style w:type="character" w:customStyle="1" w:styleId="bodytextnumberedinsideexerciseChar">
    <w:name w:val="body text numbered inside exercise Char"/>
    <w:link w:val="bodytextnumberedinsideexercise"/>
    <w:rsid w:val="009F72AC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F72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2AC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72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2AC"/>
    <w:rPr>
      <w:rFonts w:ascii="Univers LT Std 45 Light" w:eastAsia="Times" w:hAnsi="Univers LT Std 45 Light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cp:lastPrinted>2021-01-28T21:49:00Z</cp:lastPrinted>
  <dcterms:created xsi:type="dcterms:W3CDTF">2021-01-28T21:50:00Z</dcterms:created>
  <dcterms:modified xsi:type="dcterms:W3CDTF">2021-01-28T21:50:00Z</dcterms:modified>
</cp:coreProperties>
</file>